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001" w:tblpY="490"/>
        <w:tblW w:w="150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8"/>
        <w:gridCol w:w="2979"/>
        <w:gridCol w:w="1560"/>
        <w:gridCol w:w="6999"/>
      </w:tblGrid>
      <w:tr w:rsidR="00C3278A" w:rsidRPr="0037584F" w14:paraId="7E9B08D8" w14:textId="77777777" w:rsidTr="00F50184">
        <w:trPr>
          <w:cantSplit/>
          <w:trHeight w:val="780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60DD3C" w14:textId="77777777" w:rsidR="00C3278A" w:rsidRPr="0037584F" w:rsidRDefault="00C3278A" w:rsidP="00F50184">
            <w:pPr>
              <w:pStyle w:val="Zawartotabeli"/>
              <w:snapToGrid w:val="0"/>
              <w:spacing w:line="360" w:lineRule="auto"/>
              <w:rPr>
                <w:b/>
                <w:bCs/>
                <w:lang w:val="pl-PL"/>
              </w:rPr>
            </w:pPr>
            <w:bookmarkStart w:id="0" w:name="_GoBack"/>
            <w:bookmarkEnd w:id="0"/>
            <w:r>
              <w:rPr>
                <w:b/>
                <w:bCs/>
                <w:lang w:val="pl-PL"/>
              </w:rPr>
              <w:t>Kierunek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4159E" w14:textId="77777777" w:rsidR="00C3278A" w:rsidRPr="0037584F" w:rsidRDefault="00C3278A" w:rsidP="00F50184">
            <w:pPr>
              <w:pStyle w:val="Zawartotabeli"/>
              <w:snapToGrid w:val="0"/>
              <w:spacing w:line="360" w:lineRule="auto"/>
              <w:rPr>
                <w:b/>
                <w:bCs/>
                <w:lang w:val="pl-PL"/>
              </w:rPr>
            </w:pPr>
            <w:r w:rsidRPr="0037584F">
              <w:rPr>
                <w:b/>
                <w:bCs/>
                <w:lang w:val="pl-PL"/>
              </w:rPr>
              <w:t>Specjalność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8E51E6" w14:textId="77777777" w:rsidR="00C3278A" w:rsidRPr="0037584F" w:rsidRDefault="00C3278A" w:rsidP="00F50184">
            <w:pPr>
              <w:pStyle w:val="Zawartotabeli"/>
              <w:snapToGrid w:val="0"/>
              <w:spacing w:line="360" w:lineRule="auto"/>
              <w:rPr>
                <w:b/>
                <w:bCs/>
                <w:lang w:val="pl-PL"/>
              </w:rPr>
            </w:pPr>
            <w:r w:rsidRPr="0037584F">
              <w:rPr>
                <w:b/>
                <w:bCs/>
                <w:lang w:val="pl-PL"/>
              </w:rPr>
              <w:t>Tryb studiów</w:t>
            </w:r>
          </w:p>
        </w:tc>
        <w:tc>
          <w:tcPr>
            <w:tcW w:w="699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54E8B600" w14:textId="77777777" w:rsidR="00C3278A" w:rsidRPr="0037584F" w:rsidRDefault="00C3278A" w:rsidP="00F50184">
            <w:pPr>
              <w:pStyle w:val="Zawartotabeli"/>
              <w:snapToGrid w:val="0"/>
              <w:spacing w:line="360" w:lineRule="auto"/>
              <w:rPr>
                <w:b/>
                <w:bCs/>
                <w:lang w:val="pl-PL"/>
              </w:rPr>
            </w:pPr>
            <w:r w:rsidRPr="0037584F">
              <w:rPr>
                <w:b/>
                <w:bCs/>
                <w:lang w:val="pl-PL"/>
              </w:rPr>
              <w:t>Z jakiego języka piszemy test</w:t>
            </w:r>
            <w:r>
              <w:rPr>
                <w:b/>
                <w:bCs/>
                <w:lang w:val="pl-PL"/>
              </w:rPr>
              <w:t xml:space="preserve"> </w:t>
            </w:r>
            <w:r w:rsidRPr="0037584F">
              <w:rPr>
                <w:b/>
                <w:bCs/>
                <w:lang w:val="pl-PL"/>
              </w:rPr>
              <w:t>?</w:t>
            </w:r>
            <w:r>
              <w:rPr>
                <w:b/>
                <w:bCs/>
                <w:lang w:val="pl-PL"/>
              </w:rPr>
              <w:t xml:space="preserve"> Jaki wybieramy kod ?</w:t>
            </w:r>
          </w:p>
        </w:tc>
      </w:tr>
      <w:tr w:rsidR="00F50184" w:rsidRPr="0037584F" w14:paraId="0B53C4F1" w14:textId="130CBA9B" w:rsidTr="00F50184">
        <w:trPr>
          <w:cantSplit/>
          <w:trHeight w:val="414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</w:tcPr>
          <w:p w14:paraId="1CAF476C" w14:textId="77777777" w:rsidR="00F50184" w:rsidRPr="0037584F" w:rsidRDefault="00F50184" w:rsidP="00F50184">
            <w:pPr>
              <w:pStyle w:val="Zawartotabeli"/>
              <w:snapToGrid w:val="0"/>
              <w:spacing w:line="360" w:lineRule="auto"/>
              <w:rPr>
                <w:b/>
                <w:bCs/>
                <w:lang w:val="pl-PL"/>
              </w:rPr>
            </w:pPr>
            <w:r w:rsidRPr="0037584F">
              <w:rPr>
                <w:b/>
                <w:bCs/>
                <w:lang w:val="pl-PL"/>
              </w:rPr>
              <w:t>Wydział Teologiczny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F4B083" w:themeFill="accent2" w:themeFillTint="99"/>
          </w:tcPr>
          <w:p w14:paraId="257FC038" w14:textId="77777777" w:rsidR="00F50184" w:rsidRPr="0037584F" w:rsidRDefault="00F50184" w:rsidP="00F50184">
            <w:pPr>
              <w:pStyle w:val="Zawartotabeli"/>
              <w:snapToGrid w:val="0"/>
              <w:spacing w:line="360" w:lineRule="auto"/>
              <w:rPr>
                <w:b/>
                <w:bCs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F4B083" w:themeFill="accent2" w:themeFillTint="99"/>
          </w:tcPr>
          <w:p w14:paraId="3D91CAB9" w14:textId="77777777" w:rsidR="00F50184" w:rsidRPr="0037584F" w:rsidRDefault="00F50184" w:rsidP="00F50184">
            <w:pPr>
              <w:pStyle w:val="Zawartotabeli"/>
              <w:snapToGrid w:val="0"/>
              <w:spacing w:line="360" w:lineRule="auto"/>
              <w:rPr>
                <w:b/>
                <w:bCs/>
                <w:lang w:val="pl-PL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F4B083" w:themeFill="accent2" w:themeFillTint="99"/>
          </w:tcPr>
          <w:p w14:paraId="6A5F9630" w14:textId="77777777" w:rsidR="00F50184" w:rsidRPr="0037584F" w:rsidRDefault="00F50184" w:rsidP="00F50184">
            <w:pPr>
              <w:pStyle w:val="Zawartotabeli"/>
              <w:snapToGrid w:val="0"/>
              <w:spacing w:line="360" w:lineRule="auto"/>
              <w:rPr>
                <w:b/>
                <w:bCs/>
                <w:lang w:val="pl-PL"/>
              </w:rPr>
            </w:pPr>
          </w:p>
        </w:tc>
      </w:tr>
      <w:tr w:rsidR="00C3278A" w:rsidRPr="0037584F" w14:paraId="1700D937" w14:textId="77777777" w:rsidTr="00F50184">
        <w:trPr>
          <w:cantSplit/>
          <w:trHeight w:val="161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2C4887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1. </w:t>
            </w:r>
            <w:r w:rsidRPr="00365096">
              <w:rPr>
                <w:b/>
                <w:sz w:val="22"/>
                <w:szCs w:val="22"/>
                <w:lang w:val="pl-PL"/>
              </w:rPr>
              <w:t xml:space="preserve">Teologia </w:t>
            </w:r>
          </w:p>
          <w:p w14:paraId="27B708B3" w14:textId="328678E9" w:rsidR="00092834" w:rsidRPr="00092834" w:rsidRDefault="00092834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 w:rsidRPr="00092834">
              <w:rPr>
                <w:b/>
                <w:sz w:val="22"/>
                <w:szCs w:val="22"/>
                <w:lang w:val="pl-PL"/>
              </w:rPr>
              <w:t>Jednolite studia magisterskie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88E1" w14:textId="77777777" w:rsidR="00C3278A" w:rsidRPr="0037584F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teologia katechetyczno- pastoralna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EF04" w14:textId="77777777" w:rsidR="00C3278A" w:rsidRPr="0037584F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30E26AC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- 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 xml:space="preserve">jednego </w:t>
            </w:r>
            <w:r w:rsidRPr="0037584F">
              <w:rPr>
                <w:sz w:val="22"/>
                <w:szCs w:val="22"/>
                <w:lang w:val="pl-PL"/>
              </w:rPr>
              <w:t>wybranego języka nowożytnego</w:t>
            </w:r>
            <w:r>
              <w:rPr>
                <w:sz w:val="22"/>
                <w:szCs w:val="22"/>
                <w:lang w:val="pl-PL"/>
              </w:rPr>
              <w:t xml:space="preserve">: </w:t>
            </w:r>
            <w:r w:rsidRPr="0037584F">
              <w:rPr>
                <w:sz w:val="22"/>
                <w:szCs w:val="22"/>
                <w:lang w:val="pl-PL"/>
              </w:rPr>
              <w:t>do wyboru</w:t>
            </w:r>
            <w:r>
              <w:rPr>
                <w:sz w:val="22"/>
                <w:szCs w:val="22"/>
                <w:lang w:val="pl-PL"/>
              </w:rPr>
              <w:t xml:space="preserve"> jako kontynuacja:</w:t>
            </w:r>
          </w:p>
          <w:p w14:paraId="40EE737E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angielski,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francuski,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niemiecki</w:t>
            </w:r>
            <w:r>
              <w:rPr>
                <w:sz w:val="22"/>
                <w:szCs w:val="22"/>
                <w:lang w:val="pl-PL"/>
              </w:rPr>
              <w:t xml:space="preserve">   </w:t>
            </w:r>
          </w:p>
          <w:p w14:paraId="16D18EE7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color w:val="FF0000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Pr="006969E5">
              <w:rPr>
                <w:color w:val="FF0000"/>
                <w:sz w:val="22"/>
                <w:szCs w:val="22"/>
                <w:lang w:val="pl-PL"/>
              </w:rPr>
              <w:t xml:space="preserve">Kod literowy testu: ANF </w:t>
            </w:r>
          </w:p>
          <w:p w14:paraId="0063FD80" w14:textId="77777777" w:rsidR="00C3278A" w:rsidRPr="006969E5" w:rsidRDefault="00C3278A" w:rsidP="00F50184">
            <w:pPr>
              <w:pStyle w:val="Zawartotabeli"/>
              <w:snapToGrid w:val="0"/>
              <w:spacing w:line="360" w:lineRule="auto"/>
              <w:rPr>
                <w:color w:val="FF0000"/>
                <w:sz w:val="22"/>
                <w:szCs w:val="22"/>
                <w:lang w:val="pl-PL"/>
              </w:rPr>
            </w:pPr>
          </w:p>
        </w:tc>
      </w:tr>
      <w:tr w:rsidR="00C3278A" w:rsidRPr="0037584F" w14:paraId="649D8D36" w14:textId="77777777" w:rsidTr="00F50184">
        <w:trPr>
          <w:cantSplit/>
          <w:trHeight w:val="1380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E77659" w14:textId="77777777" w:rsidR="00C3278A" w:rsidRDefault="00542CAF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</w:t>
            </w:r>
            <w:r w:rsidR="00C3278A">
              <w:rPr>
                <w:b/>
                <w:sz w:val="22"/>
                <w:szCs w:val="22"/>
                <w:lang w:val="pl-PL"/>
              </w:rPr>
              <w:t xml:space="preserve">. </w:t>
            </w:r>
            <w:r w:rsidR="00C3278A" w:rsidRPr="00233637">
              <w:rPr>
                <w:b/>
                <w:sz w:val="22"/>
                <w:szCs w:val="22"/>
                <w:lang w:val="pl-PL"/>
              </w:rPr>
              <w:t xml:space="preserve">Teologia </w:t>
            </w:r>
          </w:p>
          <w:p w14:paraId="487CF9CE" w14:textId="2BB41870" w:rsidR="00092834" w:rsidRPr="00233637" w:rsidRDefault="00092834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 w:rsidRPr="00092834">
              <w:rPr>
                <w:b/>
                <w:sz w:val="22"/>
                <w:szCs w:val="22"/>
                <w:lang w:val="pl-PL"/>
              </w:rPr>
              <w:t>Jednolite studia magisterskie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876" w14:textId="77777777" w:rsidR="00C3278A" w:rsidRPr="00B873ED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t</w:t>
            </w:r>
            <w:r w:rsidRPr="00B873ED">
              <w:rPr>
                <w:sz w:val="22"/>
                <w:szCs w:val="22"/>
                <w:lang w:val="pl-PL"/>
              </w:rPr>
              <w:t>eologia kapłańska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4E5" w14:textId="77777777" w:rsidR="00C3278A" w:rsidRPr="00365096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C27B31C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- 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 xml:space="preserve">jednego </w:t>
            </w:r>
            <w:r w:rsidRPr="0037584F">
              <w:rPr>
                <w:sz w:val="22"/>
                <w:szCs w:val="22"/>
                <w:lang w:val="pl-PL"/>
              </w:rPr>
              <w:t>wybranego języka nowożytnego</w:t>
            </w:r>
            <w:r>
              <w:rPr>
                <w:sz w:val="22"/>
                <w:szCs w:val="22"/>
                <w:lang w:val="pl-PL"/>
              </w:rPr>
              <w:t xml:space="preserve">: </w:t>
            </w:r>
            <w:r w:rsidRPr="0037584F">
              <w:rPr>
                <w:sz w:val="22"/>
                <w:szCs w:val="22"/>
                <w:lang w:val="pl-PL"/>
              </w:rPr>
              <w:t>do wyboru</w:t>
            </w:r>
            <w:r>
              <w:rPr>
                <w:sz w:val="22"/>
                <w:szCs w:val="22"/>
                <w:lang w:val="pl-PL"/>
              </w:rPr>
              <w:t xml:space="preserve"> jako kontynuacja:</w:t>
            </w:r>
          </w:p>
          <w:p w14:paraId="4A0F24FE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angielski,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francuski,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niemiecki</w:t>
            </w:r>
            <w:r>
              <w:rPr>
                <w:sz w:val="22"/>
                <w:szCs w:val="22"/>
                <w:lang w:val="pl-PL"/>
              </w:rPr>
              <w:t xml:space="preserve">   </w:t>
            </w:r>
          </w:p>
          <w:p w14:paraId="420B0CCC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color w:val="FF0000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Pr="006969E5">
              <w:rPr>
                <w:color w:val="FF0000"/>
                <w:sz w:val="22"/>
                <w:szCs w:val="22"/>
                <w:lang w:val="pl-PL"/>
              </w:rPr>
              <w:t>Kod literowy testu: ANF</w:t>
            </w:r>
          </w:p>
          <w:p w14:paraId="3CF6D6DC" w14:textId="77777777" w:rsidR="00C3278A" w:rsidRPr="00365096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C3278A" w:rsidRPr="0037584F" w14:paraId="5EA52E04" w14:textId="77777777" w:rsidTr="00F50184">
        <w:trPr>
          <w:cantSplit/>
          <w:trHeight w:val="1499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1A4DF0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3. Teologia</w:t>
            </w:r>
          </w:p>
          <w:p w14:paraId="0B3F41EA" w14:textId="479AD62C" w:rsidR="00092834" w:rsidRPr="00233637" w:rsidRDefault="00092834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 w:rsidRPr="00092834">
              <w:rPr>
                <w:b/>
                <w:sz w:val="22"/>
                <w:szCs w:val="22"/>
                <w:lang w:val="pl-PL"/>
              </w:rPr>
              <w:t>Jednolite studia magisterskie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4D053B3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teologia systematyczna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27BB84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518759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- 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 xml:space="preserve">jednego </w:t>
            </w:r>
            <w:r w:rsidRPr="0037584F">
              <w:rPr>
                <w:sz w:val="22"/>
                <w:szCs w:val="22"/>
                <w:lang w:val="pl-PL"/>
              </w:rPr>
              <w:t>wybranego języka nowożytnego</w:t>
            </w:r>
            <w:r>
              <w:rPr>
                <w:sz w:val="22"/>
                <w:szCs w:val="22"/>
                <w:lang w:val="pl-PL"/>
              </w:rPr>
              <w:t xml:space="preserve">: </w:t>
            </w:r>
            <w:r w:rsidRPr="0037584F">
              <w:rPr>
                <w:sz w:val="22"/>
                <w:szCs w:val="22"/>
                <w:lang w:val="pl-PL"/>
              </w:rPr>
              <w:t>do wyboru</w:t>
            </w:r>
            <w:r>
              <w:rPr>
                <w:sz w:val="22"/>
                <w:szCs w:val="22"/>
                <w:lang w:val="pl-PL"/>
              </w:rPr>
              <w:t xml:space="preserve"> jako kontynuacja:</w:t>
            </w:r>
          </w:p>
          <w:p w14:paraId="54C25DB6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angielski,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francuski,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niemiecki</w:t>
            </w:r>
            <w:r>
              <w:rPr>
                <w:sz w:val="22"/>
                <w:szCs w:val="22"/>
                <w:lang w:val="pl-PL"/>
              </w:rPr>
              <w:t xml:space="preserve">, j. rosyjski   </w:t>
            </w:r>
          </w:p>
          <w:p w14:paraId="3F91FD0A" w14:textId="77777777" w:rsidR="00C3278A" w:rsidRPr="0037584F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Pr="006969E5">
              <w:rPr>
                <w:color w:val="FF0000"/>
                <w:sz w:val="22"/>
                <w:szCs w:val="22"/>
                <w:lang w:val="pl-PL"/>
              </w:rPr>
              <w:t>Kod literowy testu: ANF</w:t>
            </w:r>
            <w:r>
              <w:rPr>
                <w:color w:val="FF0000"/>
                <w:sz w:val="22"/>
                <w:szCs w:val="22"/>
                <w:lang w:val="pl-PL"/>
              </w:rPr>
              <w:t>R</w:t>
            </w:r>
          </w:p>
        </w:tc>
      </w:tr>
      <w:tr w:rsidR="00C3278A" w:rsidRPr="0037584F" w14:paraId="0ECE1DDB" w14:textId="77777777" w:rsidTr="00F50184">
        <w:trPr>
          <w:cantSplit/>
          <w:trHeight w:val="443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4B083" w:themeFill="accent2" w:themeFillTint="99"/>
          </w:tcPr>
          <w:p w14:paraId="01E330F0" w14:textId="77777777" w:rsidR="00C3278A" w:rsidRPr="00233637" w:rsidRDefault="00C3278A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Wydział Prawa Kanonicznego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4B083" w:themeFill="accent2" w:themeFillTint="99"/>
          </w:tcPr>
          <w:p w14:paraId="03D926BB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color w:val="7030A0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4B083" w:themeFill="accent2" w:themeFillTint="99"/>
          </w:tcPr>
          <w:p w14:paraId="3CAF889C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4B083" w:themeFill="accent2" w:themeFillTint="99"/>
          </w:tcPr>
          <w:p w14:paraId="3518ADBE" w14:textId="77777777" w:rsidR="00C3278A" w:rsidRPr="0037584F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C3278A" w:rsidRPr="0037584F" w14:paraId="57F6601C" w14:textId="77777777" w:rsidTr="00E46906">
        <w:trPr>
          <w:cantSplit/>
          <w:trHeight w:val="1491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1731ED" w14:textId="77777777" w:rsidR="00C3278A" w:rsidRDefault="00DF1242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4</w:t>
            </w:r>
            <w:r w:rsidR="00C3278A">
              <w:rPr>
                <w:b/>
                <w:sz w:val="22"/>
                <w:szCs w:val="22"/>
                <w:lang w:val="pl-PL"/>
              </w:rPr>
              <w:t>. Prawo kanoniczne</w:t>
            </w:r>
          </w:p>
          <w:p w14:paraId="145C0725" w14:textId="06E2FFB5" w:rsidR="00092834" w:rsidRPr="00233637" w:rsidRDefault="00092834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 w:rsidRPr="00092834">
              <w:rPr>
                <w:b/>
                <w:sz w:val="22"/>
                <w:szCs w:val="22"/>
                <w:lang w:val="pl-PL"/>
              </w:rPr>
              <w:t>Jednolite studia magisterskie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98ACCD7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color w:val="7030A0"/>
                <w:sz w:val="22"/>
                <w:szCs w:val="22"/>
                <w:lang w:val="pl-PL"/>
              </w:rPr>
            </w:pPr>
            <w:r>
              <w:rPr>
                <w:color w:val="7030A0"/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E12900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EEB71E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- 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 xml:space="preserve">jednego </w:t>
            </w:r>
            <w:r w:rsidRPr="0037584F">
              <w:rPr>
                <w:sz w:val="22"/>
                <w:szCs w:val="22"/>
                <w:lang w:val="pl-PL"/>
              </w:rPr>
              <w:t>wybranego języka nowożytnego</w:t>
            </w:r>
            <w:r>
              <w:rPr>
                <w:sz w:val="22"/>
                <w:szCs w:val="22"/>
                <w:lang w:val="pl-PL"/>
              </w:rPr>
              <w:t xml:space="preserve">: </w:t>
            </w:r>
            <w:r w:rsidRPr="0037584F">
              <w:rPr>
                <w:sz w:val="22"/>
                <w:szCs w:val="22"/>
                <w:lang w:val="pl-PL"/>
              </w:rPr>
              <w:t>do wyboru</w:t>
            </w:r>
            <w:r>
              <w:rPr>
                <w:sz w:val="22"/>
                <w:szCs w:val="22"/>
                <w:lang w:val="pl-PL"/>
              </w:rPr>
              <w:t xml:space="preserve"> jako kontynuacja:</w:t>
            </w:r>
          </w:p>
          <w:p w14:paraId="04F3FD1A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angielski,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francuski,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niemiecki</w:t>
            </w:r>
            <w:r>
              <w:rPr>
                <w:sz w:val="22"/>
                <w:szCs w:val="22"/>
                <w:lang w:val="pl-PL"/>
              </w:rPr>
              <w:t xml:space="preserve">  </w:t>
            </w:r>
          </w:p>
          <w:p w14:paraId="1F418405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color w:val="FF0000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Pr="006969E5">
              <w:rPr>
                <w:color w:val="FF0000"/>
                <w:sz w:val="22"/>
                <w:szCs w:val="22"/>
                <w:lang w:val="pl-PL"/>
              </w:rPr>
              <w:t>Kod literowy testu: ANF</w:t>
            </w:r>
          </w:p>
          <w:p w14:paraId="2F7288C9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color w:val="FF0000"/>
                <w:sz w:val="22"/>
                <w:szCs w:val="22"/>
                <w:lang w:val="pl-PL"/>
              </w:rPr>
            </w:pPr>
          </w:p>
        </w:tc>
      </w:tr>
      <w:tr w:rsidR="00C3278A" w:rsidRPr="0037584F" w14:paraId="0E01DDDF" w14:textId="77777777" w:rsidTr="00F50184">
        <w:trPr>
          <w:cantSplit/>
          <w:trHeight w:val="379"/>
        </w:trPr>
        <w:tc>
          <w:tcPr>
            <w:tcW w:w="15086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CC99"/>
          </w:tcPr>
          <w:p w14:paraId="21D1EAE4" w14:textId="77777777" w:rsidR="00C3278A" w:rsidRDefault="00C3278A" w:rsidP="00F50184">
            <w:pPr>
              <w:pStyle w:val="Zawartotabeli"/>
              <w:shd w:val="clear" w:color="auto" w:fill="F4B083" w:themeFill="accent2" w:themeFillTint="99"/>
              <w:snapToGrid w:val="0"/>
              <w:spacing w:line="360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0D2CE2B4" w14:textId="1B01F684" w:rsidR="00C3278A" w:rsidRPr="0037584F" w:rsidRDefault="003D7BCB" w:rsidP="00F50184">
            <w:pPr>
              <w:pStyle w:val="Zawartotabeli"/>
              <w:shd w:val="clear" w:color="auto" w:fill="F4B083" w:themeFill="accent2" w:themeFillTint="99"/>
              <w:snapToGrid w:val="0"/>
              <w:spacing w:line="360" w:lineRule="auto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Wydział Nauk o Komunikacji</w:t>
            </w:r>
          </w:p>
        </w:tc>
      </w:tr>
      <w:tr w:rsidR="00C3278A" w:rsidRPr="00C63A8B" w14:paraId="33B07507" w14:textId="77777777" w:rsidTr="00F50184">
        <w:trPr>
          <w:cantSplit/>
          <w:trHeight w:val="2393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8A97C9D" w14:textId="77777777" w:rsidR="00C3278A" w:rsidRPr="00365096" w:rsidRDefault="00DF1242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5</w:t>
            </w:r>
            <w:r w:rsidR="00C3278A">
              <w:rPr>
                <w:b/>
                <w:sz w:val="22"/>
                <w:szCs w:val="22"/>
                <w:lang w:val="pl-PL"/>
              </w:rPr>
              <w:t xml:space="preserve">.  </w:t>
            </w:r>
            <w:r w:rsidR="00C3278A" w:rsidRPr="00365096">
              <w:rPr>
                <w:b/>
                <w:sz w:val="22"/>
                <w:szCs w:val="22"/>
                <w:lang w:val="pl-PL"/>
              </w:rPr>
              <w:t>Dziennikarstwo i komunikacja społeczna</w:t>
            </w:r>
            <w:r w:rsidR="00C3278A">
              <w:rPr>
                <w:b/>
                <w:sz w:val="22"/>
                <w:szCs w:val="22"/>
                <w:lang w:val="pl-PL"/>
              </w:rPr>
              <w:t xml:space="preserve"> –</w:t>
            </w:r>
            <w:r w:rsidR="00C3278A" w:rsidRPr="00365096">
              <w:rPr>
                <w:b/>
                <w:sz w:val="22"/>
                <w:szCs w:val="22"/>
                <w:lang w:val="pl-PL"/>
              </w:rPr>
              <w:t xml:space="preserve"> studia I stopnia</w:t>
            </w:r>
          </w:p>
          <w:p w14:paraId="191E939D" w14:textId="77777777" w:rsidR="00C3278A" w:rsidRPr="0037584F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</w:tcPr>
          <w:p w14:paraId="4511BC2F" w14:textId="77777777" w:rsidR="00C3278A" w:rsidRPr="0037584F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 wszystkie specjalności za wyjątkiem Communication and media studies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46D4239" w14:textId="77777777" w:rsidR="00C3278A" w:rsidRPr="0037584F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9254CD" w14:textId="77777777" w:rsidR="00C3278A" w:rsidRPr="00365096" w:rsidRDefault="00C3278A" w:rsidP="00F50184">
            <w:pPr>
              <w:pStyle w:val="Zawartotabeli"/>
              <w:snapToGrid w:val="0"/>
              <w:spacing w:line="360" w:lineRule="auto"/>
              <w:rPr>
                <w:b/>
                <w:bCs/>
                <w:sz w:val="22"/>
                <w:szCs w:val="22"/>
                <w:u w:val="single"/>
                <w:lang w:val="pl-PL"/>
              </w:rPr>
            </w:pPr>
            <w:r>
              <w:rPr>
                <w:sz w:val="22"/>
                <w:szCs w:val="22"/>
                <w:u w:val="single"/>
                <w:lang w:val="pl-PL"/>
              </w:rPr>
              <w:t>1)</w:t>
            </w:r>
            <w:r w:rsidRPr="00365096">
              <w:rPr>
                <w:sz w:val="22"/>
                <w:szCs w:val="22"/>
                <w:u w:val="single"/>
                <w:lang w:val="pl-PL"/>
              </w:rPr>
              <w:t xml:space="preserve"> wszyscy studenci – test z</w:t>
            </w:r>
            <w:r w:rsidRPr="00365096">
              <w:rPr>
                <w:b/>
                <w:bCs/>
                <w:sz w:val="22"/>
                <w:szCs w:val="22"/>
                <w:u w:val="single"/>
                <w:lang w:val="pl-PL"/>
              </w:rPr>
              <w:t xml:space="preserve"> j. angielskiego</w:t>
            </w:r>
          </w:p>
          <w:p w14:paraId="4ECC4358" w14:textId="77777777" w:rsidR="00C3278A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2) </w:t>
            </w:r>
            <w:r w:rsidRPr="0037584F">
              <w:rPr>
                <w:sz w:val="22"/>
                <w:szCs w:val="22"/>
                <w:lang w:val="pl-PL"/>
              </w:rPr>
              <w:t xml:space="preserve">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>drugiego j. nowożytnego</w:t>
            </w:r>
            <w:r w:rsidRPr="0037584F">
              <w:rPr>
                <w:sz w:val="22"/>
                <w:szCs w:val="22"/>
                <w:lang w:val="pl-PL"/>
              </w:rPr>
              <w:t xml:space="preserve"> tzn.</w:t>
            </w:r>
          </w:p>
          <w:p w14:paraId="0D405F03" w14:textId="77777777" w:rsidR="00C3278A" w:rsidRPr="00FE3246" w:rsidRDefault="00C3278A" w:rsidP="00F50184">
            <w:pPr>
              <w:pStyle w:val="Zawartotabeli"/>
              <w:spacing w:line="360" w:lineRule="auto"/>
              <w:rPr>
                <w:color w:val="7030A0"/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niemieckiego</w:t>
            </w:r>
            <w:r>
              <w:rPr>
                <w:sz w:val="22"/>
                <w:szCs w:val="22"/>
                <w:lang w:val="pl-PL"/>
              </w:rPr>
              <w:t xml:space="preserve"> (kontynuacja) </w:t>
            </w:r>
            <w:r w:rsidRPr="0037584F">
              <w:rPr>
                <w:sz w:val="22"/>
                <w:szCs w:val="22"/>
                <w:lang w:val="pl-PL"/>
              </w:rPr>
              <w:t xml:space="preserve"> lub francuskiego</w:t>
            </w:r>
            <w:r>
              <w:rPr>
                <w:sz w:val="22"/>
                <w:szCs w:val="22"/>
                <w:lang w:val="pl-PL"/>
              </w:rPr>
              <w:t xml:space="preserve"> ( kontynuacja)</w:t>
            </w:r>
            <w:r w:rsidRPr="0037584F">
              <w:rPr>
                <w:sz w:val="22"/>
                <w:szCs w:val="22"/>
                <w:lang w:val="pl-PL"/>
              </w:rPr>
              <w:t xml:space="preserve"> albo</w:t>
            </w:r>
            <w:r>
              <w:rPr>
                <w:sz w:val="22"/>
                <w:szCs w:val="22"/>
                <w:lang w:val="pl-PL"/>
              </w:rPr>
              <w:t xml:space="preserve"> zapis do grupy początkującej języka </w:t>
            </w:r>
            <w:r w:rsidRPr="0037584F">
              <w:rPr>
                <w:sz w:val="22"/>
                <w:szCs w:val="22"/>
                <w:lang w:val="pl-PL"/>
              </w:rPr>
              <w:t>włoskiego</w:t>
            </w:r>
            <w:r>
              <w:rPr>
                <w:sz w:val="22"/>
                <w:szCs w:val="22"/>
                <w:lang w:val="pl-PL"/>
              </w:rPr>
              <w:t xml:space="preserve"> lub hiszpańskiego lub francuskiego lub niemieckiego lub rosyjskiego.</w:t>
            </w:r>
          </w:p>
          <w:p w14:paraId="7989B9F9" w14:textId="77777777" w:rsidR="00C3278A" w:rsidRPr="00365096" w:rsidRDefault="00C3278A" w:rsidP="00F50184">
            <w:pPr>
              <w:pStyle w:val="Zawartotabeli"/>
              <w:spacing w:line="360" w:lineRule="auto"/>
              <w:rPr>
                <w:color w:val="FF0000"/>
                <w:sz w:val="22"/>
                <w:szCs w:val="22"/>
                <w:lang w:val="pl-PL"/>
              </w:rPr>
            </w:pPr>
            <w:r w:rsidRPr="00BF413E">
              <w:rPr>
                <w:color w:val="FF0000"/>
                <w:sz w:val="22"/>
                <w:szCs w:val="22"/>
                <w:lang w:val="pl-PL"/>
              </w:rPr>
              <w:t>Kod literowy testu:</w:t>
            </w:r>
            <w:r>
              <w:rPr>
                <w:color w:val="FF0000"/>
                <w:sz w:val="22"/>
                <w:szCs w:val="22"/>
                <w:lang w:val="pl-PL"/>
              </w:rPr>
              <w:t xml:space="preserve"> A+ NFfhnrw</w:t>
            </w:r>
          </w:p>
        </w:tc>
      </w:tr>
      <w:tr w:rsidR="00C3278A" w:rsidRPr="0037584F" w14:paraId="7636FCA2" w14:textId="77777777" w:rsidTr="00F50184">
        <w:trPr>
          <w:cantSplit/>
          <w:trHeight w:val="1683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8652DB" w14:textId="77777777" w:rsidR="00C3278A" w:rsidRDefault="00DF1242" w:rsidP="00F50184">
            <w:pPr>
              <w:pStyle w:val="Zawartotabeli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6</w:t>
            </w:r>
            <w:r w:rsidR="00C3278A">
              <w:rPr>
                <w:b/>
                <w:sz w:val="22"/>
                <w:szCs w:val="22"/>
                <w:lang w:val="pl-PL"/>
              </w:rPr>
              <w:t>. Digital media - kreatywność, analiza, zarządzanie – studia I stopnia</w:t>
            </w:r>
          </w:p>
          <w:p w14:paraId="23254FB6" w14:textId="77777777" w:rsidR="00C3278A" w:rsidRPr="00365096" w:rsidRDefault="00C3278A" w:rsidP="00F50184">
            <w:pPr>
              <w:pStyle w:val="Zawartotabeli"/>
              <w:spacing w:line="360" w:lineRule="auto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96FBCC6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A9F8F4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9C0A099" w14:textId="77777777" w:rsidR="00C3278A" w:rsidRPr="00365096" w:rsidRDefault="00C3278A" w:rsidP="00F50184">
            <w:pPr>
              <w:pStyle w:val="Zawartotabeli"/>
              <w:snapToGrid w:val="0"/>
              <w:spacing w:line="360" w:lineRule="auto"/>
              <w:rPr>
                <w:b/>
                <w:bCs/>
                <w:sz w:val="22"/>
                <w:szCs w:val="22"/>
                <w:u w:val="single"/>
                <w:lang w:val="pl-PL"/>
              </w:rPr>
            </w:pPr>
            <w:r>
              <w:rPr>
                <w:sz w:val="22"/>
                <w:szCs w:val="22"/>
                <w:u w:val="single"/>
                <w:lang w:val="pl-PL"/>
              </w:rPr>
              <w:t>1)</w:t>
            </w:r>
            <w:r w:rsidRPr="00365096">
              <w:rPr>
                <w:sz w:val="22"/>
                <w:szCs w:val="22"/>
                <w:u w:val="single"/>
                <w:lang w:val="pl-PL"/>
              </w:rPr>
              <w:t xml:space="preserve"> wszyscy studenci – test z</w:t>
            </w:r>
            <w:r w:rsidRPr="00365096">
              <w:rPr>
                <w:b/>
                <w:bCs/>
                <w:sz w:val="22"/>
                <w:szCs w:val="22"/>
                <w:u w:val="single"/>
                <w:lang w:val="pl-PL"/>
              </w:rPr>
              <w:t xml:space="preserve"> j. angielskiego</w:t>
            </w:r>
          </w:p>
          <w:p w14:paraId="4DDE0671" w14:textId="77777777" w:rsidR="00C3278A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2) </w:t>
            </w:r>
            <w:r w:rsidRPr="0037584F">
              <w:rPr>
                <w:sz w:val="22"/>
                <w:szCs w:val="22"/>
                <w:lang w:val="pl-PL"/>
              </w:rPr>
              <w:t xml:space="preserve">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>drugiego j. nowożytnego</w:t>
            </w:r>
            <w:r w:rsidRPr="0037584F">
              <w:rPr>
                <w:sz w:val="22"/>
                <w:szCs w:val="22"/>
                <w:lang w:val="pl-PL"/>
              </w:rPr>
              <w:t xml:space="preserve"> tzn.</w:t>
            </w:r>
          </w:p>
          <w:p w14:paraId="59A9F65D" w14:textId="77777777" w:rsidR="00C3278A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niemieckiego</w:t>
            </w:r>
            <w:r>
              <w:rPr>
                <w:sz w:val="22"/>
                <w:szCs w:val="22"/>
                <w:lang w:val="pl-PL"/>
              </w:rPr>
              <w:t xml:space="preserve"> (kontynuacja) </w:t>
            </w:r>
            <w:r w:rsidRPr="0037584F">
              <w:rPr>
                <w:sz w:val="22"/>
                <w:szCs w:val="22"/>
                <w:lang w:val="pl-PL"/>
              </w:rPr>
              <w:t xml:space="preserve"> lub francuskiego</w:t>
            </w:r>
            <w:r>
              <w:rPr>
                <w:sz w:val="22"/>
                <w:szCs w:val="22"/>
                <w:lang w:val="pl-PL"/>
              </w:rPr>
              <w:t xml:space="preserve"> ( kontynuacja)</w:t>
            </w:r>
            <w:r w:rsidRPr="0037584F">
              <w:rPr>
                <w:sz w:val="22"/>
                <w:szCs w:val="22"/>
                <w:lang w:val="pl-PL"/>
              </w:rPr>
              <w:t xml:space="preserve"> albo</w:t>
            </w:r>
            <w:r>
              <w:rPr>
                <w:sz w:val="22"/>
                <w:szCs w:val="22"/>
                <w:lang w:val="pl-PL"/>
              </w:rPr>
              <w:t xml:space="preserve"> zapis do grupy początkującej języka </w:t>
            </w:r>
            <w:r w:rsidRPr="0037584F">
              <w:rPr>
                <w:sz w:val="22"/>
                <w:szCs w:val="22"/>
                <w:lang w:val="pl-PL"/>
              </w:rPr>
              <w:t>włoskiego</w:t>
            </w:r>
            <w:r>
              <w:rPr>
                <w:sz w:val="22"/>
                <w:szCs w:val="22"/>
                <w:lang w:val="pl-PL"/>
              </w:rPr>
              <w:t xml:space="preserve"> lub hiszpańskiego lub francuskiego lub niemieckiego lub rosyjskiego.</w:t>
            </w:r>
          </w:p>
          <w:p w14:paraId="5BBCD4A7" w14:textId="65708080" w:rsidR="00C3278A" w:rsidRPr="007723F8" w:rsidRDefault="00C3278A" w:rsidP="00F50184">
            <w:pPr>
              <w:pStyle w:val="Zawartotabeli"/>
              <w:spacing w:line="360" w:lineRule="auto"/>
              <w:rPr>
                <w:color w:val="FF0000"/>
                <w:sz w:val="22"/>
                <w:szCs w:val="22"/>
                <w:lang w:val="pl-PL"/>
              </w:rPr>
            </w:pPr>
            <w:r w:rsidRPr="00BF413E">
              <w:rPr>
                <w:color w:val="FF0000"/>
                <w:sz w:val="22"/>
                <w:szCs w:val="22"/>
                <w:lang w:val="pl-PL"/>
              </w:rPr>
              <w:t>Kod literowy testu:</w:t>
            </w:r>
            <w:r>
              <w:rPr>
                <w:color w:val="FF0000"/>
                <w:sz w:val="22"/>
                <w:szCs w:val="22"/>
                <w:lang w:val="pl-PL"/>
              </w:rPr>
              <w:t xml:space="preserve"> A+ NFfhnrw</w:t>
            </w:r>
          </w:p>
        </w:tc>
      </w:tr>
      <w:tr w:rsidR="00C3278A" w:rsidRPr="00C63A8B" w14:paraId="6B69409F" w14:textId="77777777" w:rsidTr="00F50184">
        <w:trPr>
          <w:cantSplit/>
          <w:trHeight w:val="502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86B742" w14:textId="77777777" w:rsidR="00C3278A" w:rsidRDefault="00DF1242" w:rsidP="00F50184">
            <w:pPr>
              <w:pStyle w:val="Zawartotabeli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7</w:t>
            </w:r>
            <w:r w:rsidR="00C3278A">
              <w:rPr>
                <w:b/>
                <w:sz w:val="22"/>
                <w:szCs w:val="22"/>
                <w:lang w:val="pl-PL"/>
              </w:rPr>
              <w:t>.  Digital media - kreatywność, analiza, zarządzanie – studia I stopnia</w:t>
            </w:r>
          </w:p>
          <w:p w14:paraId="693121BC" w14:textId="77777777" w:rsidR="00C3278A" w:rsidRDefault="00C3278A" w:rsidP="00F50184">
            <w:pPr>
              <w:pStyle w:val="Zawartotabeli"/>
              <w:spacing w:line="360" w:lineRule="auto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CE8236F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A40FA7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niestacjonarny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0F9213C" w14:textId="77777777" w:rsidR="00C3278A" w:rsidRPr="0037584F" w:rsidRDefault="00C3278A" w:rsidP="00F50184">
            <w:pPr>
              <w:pStyle w:val="Zawartotabeli"/>
              <w:snapToGrid w:val="0"/>
              <w:spacing w:line="360" w:lineRule="auto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1) </w:t>
            </w:r>
            <w:r w:rsidRPr="0037584F">
              <w:rPr>
                <w:sz w:val="22"/>
                <w:szCs w:val="22"/>
                <w:lang w:val="pl-PL"/>
              </w:rPr>
              <w:t xml:space="preserve"> </w:t>
            </w:r>
            <w:r w:rsidRPr="00365096">
              <w:rPr>
                <w:sz w:val="22"/>
                <w:szCs w:val="22"/>
                <w:u w:val="single"/>
                <w:lang w:val="pl-PL"/>
              </w:rPr>
              <w:t>wszyscy studenci – test z</w:t>
            </w:r>
            <w:r w:rsidRPr="00365096">
              <w:rPr>
                <w:b/>
                <w:bCs/>
                <w:sz w:val="22"/>
                <w:szCs w:val="22"/>
                <w:u w:val="single"/>
                <w:lang w:val="pl-PL"/>
              </w:rPr>
              <w:t xml:space="preserve"> j. angielskiego</w:t>
            </w:r>
          </w:p>
          <w:p w14:paraId="6860386E" w14:textId="5011D5D8" w:rsidR="00E84185" w:rsidRDefault="00C3278A" w:rsidP="00F50184">
            <w:pPr>
              <w:pStyle w:val="Zawartotabeli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</w:t>
            </w:r>
            <w:r w:rsidRPr="0071559D">
              <w:rPr>
                <w:color w:val="000000"/>
                <w:sz w:val="22"/>
                <w:szCs w:val="22"/>
                <w:lang w:val="pl-PL"/>
              </w:rPr>
              <w:t xml:space="preserve">)  test </w:t>
            </w:r>
            <w:r w:rsidRPr="0071559D">
              <w:rPr>
                <w:b/>
                <w:color w:val="000000"/>
                <w:sz w:val="22"/>
                <w:szCs w:val="22"/>
                <w:lang w:val="pl-PL"/>
              </w:rPr>
              <w:t xml:space="preserve">z </w:t>
            </w:r>
            <w:r w:rsidRPr="0071559D">
              <w:rPr>
                <w:b/>
                <w:bCs/>
                <w:color w:val="000000"/>
                <w:sz w:val="22"/>
                <w:szCs w:val="22"/>
                <w:lang w:val="pl-PL"/>
              </w:rPr>
              <w:t>drugiego j. nowożytnego</w:t>
            </w:r>
            <w:r w:rsidRPr="0071559D">
              <w:rPr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71559D">
              <w:rPr>
                <w:color w:val="000000"/>
                <w:sz w:val="22"/>
                <w:szCs w:val="22"/>
                <w:lang w:val="pl-PL"/>
              </w:rPr>
              <w:t xml:space="preserve">tzn. j. niemieckiego (kontynuacja) lub francuskiego (kontynuacja), albo </w:t>
            </w:r>
            <w:r w:rsidRPr="0024035C">
              <w:rPr>
                <w:b/>
                <w:color w:val="000000"/>
                <w:sz w:val="22"/>
                <w:szCs w:val="22"/>
                <w:lang w:val="pl-PL"/>
              </w:rPr>
              <w:t>zapis do grupy początkującej  j. włoskiego</w:t>
            </w:r>
            <w:r w:rsidRPr="0071559D">
              <w:rPr>
                <w:color w:val="000000"/>
                <w:sz w:val="22"/>
                <w:szCs w:val="22"/>
                <w:lang w:val="pl-PL"/>
              </w:rPr>
              <w:t xml:space="preserve"> lub j. francuskiego lub j. niemieckiego lub j. </w:t>
            </w:r>
            <w:r w:rsidR="00E84185">
              <w:rPr>
                <w:color w:val="000000"/>
                <w:sz w:val="22"/>
                <w:szCs w:val="22"/>
                <w:lang w:val="pl-PL"/>
              </w:rPr>
              <w:t>hiszpańskiego</w:t>
            </w:r>
            <w:r w:rsidRPr="0024035C">
              <w:rPr>
                <w:color w:val="000000"/>
                <w:sz w:val="22"/>
                <w:szCs w:val="22"/>
                <w:lang w:val="pl-PL"/>
              </w:rPr>
              <w:t xml:space="preserve">. </w:t>
            </w:r>
          </w:p>
          <w:p w14:paraId="707CAAAC" w14:textId="6CE90348" w:rsidR="00C3278A" w:rsidRPr="00452491" w:rsidRDefault="00C3278A" w:rsidP="00F50184">
            <w:pPr>
              <w:pStyle w:val="Zawartotabeli"/>
              <w:spacing w:line="360" w:lineRule="auto"/>
              <w:rPr>
                <w:b/>
                <w:color w:val="0070C0"/>
                <w:sz w:val="22"/>
                <w:szCs w:val="22"/>
                <w:lang w:val="pl-PL"/>
              </w:rPr>
            </w:pPr>
            <w:r w:rsidRPr="0024035C">
              <w:rPr>
                <w:color w:val="000000"/>
                <w:sz w:val="22"/>
                <w:szCs w:val="22"/>
                <w:lang w:val="pl-PL"/>
              </w:rPr>
              <w:t xml:space="preserve">Grupa powstanie </w:t>
            </w:r>
            <w:r w:rsidRPr="0024035C">
              <w:rPr>
                <w:b/>
                <w:color w:val="000000"/>
                <w:sz w:val="22"/>
                <w:szCs w:val="22"/>
                <w:lang w:val="pl-PL"/>
              </w:rPr>
              <w:t xml:space="preserve">jedynie </w:t>
            </w:r>
            <w:r w:rsidR="00E84185">
              <w:rPr>
                <w:b/>
                <w:color w:val="000000"/>
                <w:sz w:val="22"/>
                <w:szCs w:val="22"/>
                <w:lang w:val="pl-PL"/>
              </w:rPr>
              <w:t>po spełnieniu warunku minimum 20</w:t>
            </w:r>
            <w:r w:rsidRPr="0024035C">
              <w:rPr>
                <w:b/>
                <w:color w:val="000000"/>
                <w:sz w:val="22"/>
                <w:szCs w:val="22"/>
                <w:lang w:val="pl-PL"/>
              </w:rPr>
              <w:t xml:space="preserve"> osób</w:t>
            </w:r>
            <w:r w:rsidRPr="0024035C">
              <w:rPr>
                <w:color w:val="000000"/>
                <w:sz w:val="22"/>
                <w:szCs w:val="22"/>
                <w:lang w:val="pl-PL"/>
              </w:rPr>
              <w:t>. Jeżeli warunek nie zostanie spełniony, wszystkie osoby zostaną automatycznie przypisane do grupy początkującej  j. włoskiego</w:t>
            </w:r>
            <w:r w:rsidRPr="0024035C">
              <w:rPr>
                <w:color w:val="0070C0"/>
                <w:sz w:val="22"/>
                <w:szCs w:val="22"/>
                <w:lang w:val="pl-PL"/>
              </w:rPr>
              <w:t>.</w:t>
            </w:r>
            <w:r w:rsidRPr="00452491">
              <w:rPr>
                <w:b/>
                <w:color w:val="0070C0"/>
                <w:sz w:val="22"/>
                <w:szCs w:val="22"/>
                <w:lang w:val="pl-PL"/>
              </w:rPr>
              <w:t xml:space="preserve"> </w:t>
            </w:r>
          </w:p>
          <w:p w14:paraId="79AC8B4F" w14:textId="1C4458E9" w:rsidR="00C3278A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u w:val="single"/>
                <w:lang w:val="pl-PL"/>
              </w:rPr>
            </w:pPr>
            <w:r w:rsidRPr="006969E5">
              <w:rPr>
                <w:color w:val="FF0000"/>
                <w:sz w:val="22"/>
                <w:szCs w:val="22"/>
                <w:lang w:val="pl-PL"/>
              </w:rPr>
              <w:t>Kod literowy testu: A+NF</w:t>
            </w:r>
            <w:r w:rsidR="00E84185">
              <w:rPr>
                <w:color w:val="FF0000"/>
                <w:sz w:val="22"/>
                <w:szCs w:val="22"/>
                <w:lang w:val="pl-PL"/>
              </w:rPr>
              <w:t>f</w:t>
            </w:r>
            <w:r w:rsidR="00B322DA">
              <w:rPr>
                <w:color w:val="FF0000"/>
                <w:sz w:val="22"/>
                <w:szCs w:val="22"/>
                <w:lang w:val="pl-PL"/>
              </w:rPr>
              <w:t>h</w:t>
            </w:r>
            <w:r w:rsidR="00E84185">
              <w:rPr>
                <w:color w:val="FF0000"/>
                <w:sz w:val="22"/>
                <w:szCs w:val="22"/>
                <w:lang w:val="pl-PL"/>
              </w:rPr>
              <w:t>n</w:t>
            </w:r>
            <w:r>
              <w:rPr>
                <w:color w:val="FF0000"/>
                <w:sz w:val="22"/>
                <w:szCs w:val="22"/>
                <w:lang w:val="pl-PL"/>
              </w:rPr>
              <w:t>w</w:t>
            </w:r>
          </w:p>
        </w:tc>
      </w:tr>
      <w:tr w:rsidR="00C3278A" w:rsidRPr="00C63A8B" w14:paraId="1BADAF55" w14:textId="77777777" w:rsidTr="00F50184">
        <w:trPr>
          <w:cantSplit/>
          <w:trHeight w:val="2554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E0F565" w14:textId="77777777" w:rsidR="00C3278A" w:rsidRPr="008B2B86" w:rsidRDefault="00DF1242" w:rsidP="00F50184">
            <w:pPr>
              <w:pStyle w:val="Zawartotabeli"/>
              <w:spacing w:line="360" w:lineRule="auto"/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</w:pPr>
            <w:r w:rsidRPr="008B2B86"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  <w:t>8</w:t>
            </w:r>
            <w:r w:rsidR="00C3278A" w:rsidRPr="008B2B86"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  <w:t xml:space="preserve">. </w:t>
            </w:r>
            <w:r w:rsidR="00CD28D9" w:rsidRPr="008B2B86"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  <w:t xml:space="preserve">Dziennikarstwo i komunikacja społeczna- specjalność: </w:t>
            </w:r>
            <w:r w:rsidR="00C3278A" w:rsidRPr="008B2B86"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  <w:t>Communication and media studies  - studia I stopnia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432F13E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5DB14A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2672E97" w14:textId="77777777" w:rsidR="00C3278A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 w:rsidRPr="00D270F3">
              <w:rPr>
                <w:b/>
                <w:sz w:val="22"/>
                <w:szCs w:val="22"/>
                <w:u w:val="single"/>
                <w:lang w:val="pl-PL"/>
              </w:rPr>
              <w:t>Polacy</w:t>
            </w:r>
            <w:r>
              <w:rPr>
                <w:sz w:val="22"/>
                <w:szCs w:val="22"/>
                <w:lang w:val="pl-PL"/>
              </w:rPr>
              <w:t xml:space="preserve">: </w:t>
            </w:r>
            <w:r w:rsidRPr="0037584F">
              <w:rPr>
                <w:sz w:val="22"/>
                <w:szCs w:val="22"/>
                <w:lang w:val="pl-PL"/>
              </w:rPr>
              <w:t xml:space="preserve">- 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 xml:space="preserve">jednego </w:t>
            </w:r>
            <w:r w:rsidRPr="0037584F">
              <w:rPr>
                <w:sz w:val="22"/>
                <w:szCs w:val="22"/>
                <w:lang w:val="pl-PL"/>
              </w:rPr>
              <w:t>wybranego języka nowożytnego</w:t>
            </w:r>
            <w:r>
              <w:rPr>
                <w:sz w:val="22"/>
                <w:szCs w:val="22"/>
                <w:lang w:val="pl-PL"/>
              </w:rPr>
              <w:t xml:space="preserve">: </w:t>
            </w:r>
            <w:r w:rsidRPr="0037584F">
              <w:rPr>
                <w:sz w:val="22"/>
                <w:szCs w:val="22"/>
                <w:lang w:val="pl-PL"/>
              </w:rPr>
              <w:t>do wyboru</w:t>
            </w:r>
            <w:r>
              <w:rPr>
                <w:sz w:val="22"/>
                <w:szCs w:val="22"/>
                <w:lang w:val="pl-PL"/>
              </w:rPr>
              <w:t xml:space="preserve"> jako kontynuacja:  </w:t>
            </w:r>
            <w:r w:rsidRPr="0037584F">
              <w:rPr>
                <w:sz w:val="22"/>
                <w:szCs w:val="22"/>
                <w:lang w:val="pl-PL"/>
              </w:rPr>
              <w:t>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francuski,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niemiecki</w:t>
            </w:r>
            <w:r>
              <w:rPr>
                <w:sz w:val="22"/>
                <w:szCs w:val="22"/>
                <w:lang w:val="pl-PL"/>
              </w:rPr>
              <w:t xml:space="preserve">, rosyjski </w:t>
            </w:r>
            <w:r w:rsidRPr="0037584F">
              <w:rPr>
                <w:sz w:val="22"/>
                <w:szCs w:val="22"/>
                <w:lang w:val="pl-PL"/>
              </w:rPr>
              <w:t>albo</w:t>
            </w:r>
            <w:r>
              <w:rPr>
                <w:sz w:val="22"/>
                <w:szCs w:val="22"/>
                <w:lang w:val="pl-PL"/>
              </w:rPr>
              <w:t xml:space="preserve"> zapis do grupy początkującej języka </w:t>
            </w:r>
            <w:r w:rsidRPr="0037584F">
              <w:rPr>
                <w:sz w:val="22"/>
                <w:szCs w:val="22"/>
                <w:lang w:val="pl-PL"/>
              </w:rPr>
              <w:t>włoskiego</w:t>
            </w:r>
            <w:r>
              <w:rPr>
                <w:sz w:val="22"/>
                <w:szCs w:val="22"/>
                <w:lang w:val="pl-PL"/>
              </w:rPr>
              <w:t xml:space="preserve"> lub hiszpańskiego lub francuskiego lub niemieckiego lub rosyjskiego.</w:t>
            </w:r>
          </w:p>
          <w:p w14:paraId="6B730E00" w14:textId="77777777" w:rsidR="00C3278A" w:rsidRDefault="00C3278A" w:rsidP="00F50184">
            <w:pPr>
              <w:pStyle w:val="Zawartotabeli"/>
              <w:spacing w:line="360" w:lineRule="auto"/>
              <w:rPr>
                <w:color w:val="FF0000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color w:val="FF0000"/>
                <w:sz w:val="22"/>
                <w:szCs w:val="22"/>
                <w:lang w:val="pl-PL"/>
              </w:rPr>
              <w:t>Kod literowy testu: NFRfhnrw</w:t>
            </w:r>
          </w:p>
          <w:p w14:paraId="37ED0A37" w14:textId="24819897" w:rsidR="00C3278A" w:rsidRDefault="00E84185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u w:val="single"/>
                <w:lang w:val="pl-PL"/>
              </w:rPr>
              <w:t>Cudzoziemcy</w:t>
            </w:r>
            <w:r w:rsidR="00C3278A">
              <w:rPr>
                <w:sz w:val="22"/>
                <w:szCs w:val="22"/>
                <w:lang w:val="pl-PL"/>
              </w:rPr>
              <w:t>: bez testu- automatyczne przypisanie do lektoratu j. polskiego od podstaw</w:t>
            </w:r>
          </w:p>
        </w:tc>
      </w:tr>
      <w:tr w:rsidR="00C3278A" w:rsidRPr="00C63A8B" w14:paraId="68B068B4" w14:textId="77777777" w:rsidTr="00F50184">
        <w:trPr>
          <w:cantSplit/>
          <w:trHeight w:val="572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2C1110" w14:textId="787686EB" w:rsidR="00C3278A" w:rsidRPr="008B2B86" w:rsidRDefault="00DF1242" w:rsidP="00F50184">
            <w:pPr>
              <w:pStyle w:val="Zawartotabeli"/>
              <w:spacing w:line="360" w:lineRule="auto"/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</w:pPr>
            <w:r w:rsidRPr="008B2B86"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  <w:t>9</w:t>
            </w:r>
            <w:r w:rsidR="00C3278A" w:rsidRPr="008B2B86"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  <w:t xml:space="preserve">. </w:t>
            </w:r>
            <w:r w:rsidR="00C63A8B"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  <w:t xml:space="preserve"> Dziennikarstwo specjalistyczne i medioznawstwo</w:t>
            </w:r>
            <w:r w:rsidR="00C63A8B" w:rsidRPr="008B2B86"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="00C3278A" w:rsidRPr="008B2B86"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  <w:t xml:space="preserve"> – studia II stopnia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2979410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181064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239995B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b/>
                <w:bCs/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- 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>j. angielskiego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: </w:t>
            </w:r>
          </w:p>
          <w:p w14:paraId="06BD0769" w14:textId="77777777" w:rsidR="00C3278A" w:rsidRDefault="00C3278A" w:rsidP="00F50184">
            <w:pPr>
              <w:pStyle w:val="Zawartotabeli"/>
              <w:spacing w:line="360" w:lineRule="auto"/>
              <w:rPr>
                <w:color w:val="FF0000"/>
                <w:sz w:val="22"/>
                <w:szCs w:val="22"/>
                <w:lang w:val="pl-PL"/>
              </w:rPr>
            </w:pPr>
            <w:r w:rsidRPr="006969E5">
              <w:rPr>
                <w:color w:val="FF0000"/>
                <w:sz w:val="22"/>
                <w:szCs w:val="22"/>
                <w:lang w:val="pl-PL"/>
              </w:rPr>
              <w:t>Kod literowy testu: A</w:t>
            </w:r>
          </w:p>
          <w:p w14:paraId="1CD20856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</w:p>
          <w:p w14:paraId="40967FC4" w14:textId="77777777" w:rsidR="00C3278A" w:rsidRPr="00D270F3" w:rsidRDefault="00C3278A" w:rsidP="00F50184">
            <w:pPr>
              <w:pStyle w:val="Zawartotabeli"/>
              <w:spacing w:line="360" w:lineRule="auto"/>
              <w:rPr>
                <w:b/>
                <w:sz w:val="22"/>
                <w:szCs w:val="22"/>
                <w:u w:val="single"/>
                <w:lang w:val="pl-PL"/>
              </w:rPr>
            </w:pPr>
          </w:p>
        </w:tc>
      </w:tr>
      <w:tr w:rsidR="00C3278A" w:rsidRPr="00C63A8B" w14:paraId="74853950" w14:textId="77777777" w:rsidTr="00F50184">
        <w:trPr>
          <w:cantSplit/>
          <w:trHeight w:val="237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ADADD0" w14:textId="77777777" w:rsidR="00C3278A" w:rsidRPr="008B2B86" w:rsidRDefault="00DF1242" w:rsidP="00F50184">
            <w:pPr>
              <w:pStyle w:val="Zawartotabeli"/>
              <w:spacing w:line="360" w:lineRule="auto"/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</w:pPr>
            <w:r w:rsidRPr="008B2B86"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  <w:t>10</w:t>
            </w:r>
            <w:r w:rsidR="00C3278A" w:rsidRPr="008B2B86"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  <w:t xml:space="preserve">. Komunikowanie promocyjno - wizerunkowe: reklama, branding, public relations – studia II stopnia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BF1D808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F99215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C660E1C" w14:textId="77777777" w:rsidR="00C3278A" w:rsidRDefault="00C3278A" w:rsidP="00F50184">
            <w:pPr>
              <w:pStyle w:val="Zawartotabeli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-test </w:t>
            </w:r>
            <w:r w:rsidRPr="00D45AA4">
              <w:rPr>
                <w:b/>
                <w:sz w:val="22"/>
                <w:szCs w:val="22"/>
                <w:lang w:val="pl-PL"/>
              </w:rPr>
              <w:t>z j. angielskiego</w:t>
            </w:r>
          </w:p>
          <w:p w14:paraId="72384A3F" w14:textId="77777777" w:rsidR="00C3278A" w:rsidRPr="0037584F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 w:rsidRPr="00D45AA4">
              <w:rPr>
                <w:color w:val="FF0000"/>
                <w:sz w:val="22"/>
                <w:szCs w:val="22"/>
                <w:lang w:val="pl-PL"/>
              </w:rPr>
              <w:t>Kod literowy testu: A</w:t>
            </w:r>
          </w:p>
        </w:tc>
      </w:tr>
      <w:tr w:rsidR="00C3278A" w:rsidRPr="00C63A8B" w14:paraId="4A72BAA2" w14:textId="77777777" w:rsidTr="00F50184">
        <w:trPr>
          <w:cantSplit/>
          <w:trHeight w:val="1519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F49797" w14:textId="77777777" w:rsidR="00C3278A" w:rsidRPr="008B2B86" w:rsidRDefault="00DF1242" w:rsidP="00F50184">
            <w:pPr>
              <w:pStyle w:val="Zawartotabeli"/>
              <w:spacing w:line="360" w:lineRule="auto"/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</w:pPr>
            <w:r w:rsidRPr="008B2B86"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  <w:lastRenderedPageBreak/>
              <w:t>11</w:t>
            </w:r>
            <w:r w:rsidR="00C3278A" w:rsidRPr="008B2B86"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  <w:t xml:space="preserve">. Komunikowanie promocyjno - wizerunkowe: reklama, branding, public relations-  studia II stopnia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3685A7E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64570F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niestacjonarny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56CB8A3" w14:textId="77777777" w:rsidR="00C3278A" w:rsidRDefault="00C3278A" w:rsidP="00F50184">
            <w:pPr>
              <w:pStyle w:val="Zawartotabeli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-test </w:t>
            </w:r>
            <w:r w:rsidRPr="00D45AA4">
              <w:rPr>
                <w:b/>
                <w:sz w:val="22"/>
                <w:szCs w:val="22"/>
                <w:lang w:val="pl-PL"/>
              </w:rPr>
              <w:t>z j. angielskiego</w:t>
            </w:r>
          </w:p>
          <w:p w14:paraId="36F4050E" w14:textId="77777777" w:rsidR="00C3278A" w:rsidRPr="0037584F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 w:rsidRPr="00D45AA4">
              <w:rPr>
                <w:color w:val="FF0000"/>
                <w:sz w:val="22"/>
                <w:szCs w:val="22"/>
                <w:lang w:val="pl-PL"/>
              </w:rPr>
              <w:t>Kod literowy testu: A</w:t>
            </w:r>
          </w:p>
        </w:tc>
      </w:tr>
      <w:tr w:rsidR="003D7BCB" w:rsidRPr="00C63A8B" w14:paraId="63185682" w14:textId="77777777" w:rsidTr="00F50184">
        <w:trPr>
          <w:cantSplit/>
          <w:trHeight w:val="612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4B083" w:themeFill="accent2" w:themeFillTint="99"/>
          </w:tcPr>
          <w:p w14:paraId="2CF1DA6C" w14:textId="33F742F3" w:rsidR="003D7BCB" w:rsidRPr="008B2B86" w:rsidRDefault="00092834" w:rsidP="00F50184">
            <w:pPr>
              <w:pStyle w:val="Zawartotabeli"/>
              <w:spacing w:line="360" w:lineRule="auto"/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4B083" w:themeFill="accent2" w:themeFillTint="99"/>
                <w:lang w:val="pl-PL"/>
              </w:rPr>
              <w:t>Wydział Nauk Społecznych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4B083" w:themeFill="accent2" w:themeFillTint="99"/>
          </w:tcPr>
          <w:p w14:paraId="5555396D" w14:textId="77777777" w:rsidR="003D7BCB" w:rsidRDefault="003D7BCB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4B083" w:themeFill="accent2" w:themeFillTint="99"/>
          </w:tcPr>
          <w:p w14:paraId="4188DC6B" w14:textId="77777777" w:rsidR="003D7BCB" w:rsidRDefault="003D7BCB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4B083" w:themeFill="accent2" w:themeFillTint="99"/>
          </w:tcPr>
          <w:p w14:paraId="3A7CDC33" w14:textId="77777777" w:rsidR="003D7BCB" w:rsidRDefault="003D7BCB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C3278A" w:rsidRPr="0037584F" w14:paraId="5DFF0A46" w14:textId="77777777" w:rsidTr="00F50184">
        <w:trPr>
          <w:cantSplit/>
          <w:trHeight w:val="335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6EBCCF" w14:textId="77777777" w:rsidR="00C3278A" w:rsidRPr="008B2B86" w:rsidRDefault="00DF1242" w:rsidP="00F50184">
            <w:pPr>
              <w:pStyle w:val="Zawartotabeli"/>
              <w:spacing w:line="360" w:lineRule="auto"/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</w:pPr>
            <w:r w:rsidRPr="008B2B86"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  <w:t>12</w:t>
            </w:r>
            <w:r w:rsidR="00C3278A" w:rsidRPr="008B2B86"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  <w:t>. Nauki o rodzinie –studia I stopnia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94E1083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Wszystkie specjalności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DC5E15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124C6F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- 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 xml:space="preserve">jednego </w:t>
            </w:r>
            <w:r w:rsidRPr="0037584F">
              <w:rPr>
                <w:sz w:val="22"/>
                <w:szCs w:val="22"/>
                <w:lang w:val="pl-PL"/>
              </w:rPr>
              <w:t>wybranego języka nowożytnego</w:t>
            </w:r>
            <w:r>
              <w:rPr>
                <w:sz w:val="22"/>
                <w:szCs w:val="22"/>
                <w:lang w:val="pl-PL"/>
              </w:rPr>
              <w:t xml:space="preserve">: </w:t>
            </w:r>
            <w:r w:rsidRPr="0037584F">
              <w:rPr>
                <w:sz w:val="22"/>
                <w:szCs w:val="22"/>
                <w:lang w:val="pl-PL"/>
              </w:rPr>
              <w:t>do wyboru</w:t>
            </w:r>
            <w:r>
              <w:rPr>
                <w:sz w:val="22"/>
                <w:szCs w:val="22"/>
                <w:lang w:val="pl-PL"/>
              </w:rPr>
              <w:t xml:space="preserve"> jako kontynuacja:</w:t>
            </w:r>
          </w:p>
          <w:p w14:paraId="580AFB17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angielski,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francuski,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niemiecki</w:t>
            </w:r>
            <w:r>
              <w:rPr>
                <w:sz w:val="22"/>
                <w:szCs w:val="22"/>
                <w:lang w:val="pl-PL"/>
              </w:rPr>
              <w:t xml:space="preserve">   </w:t>
            </w:r>
          </w:p>
          <w:p w14:paraId="384F871C" w14:textId="77777777" w:rsidR="00C3278A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Pr="006969E5">
              <w:rPr>
                <w:color w:val="FF0000"/>
                <w:sz w:val="22"/>
                <w:szCs w:val="22"/>
                <w:lang w:val="pl-PL"/>
              </w:rPr>
              <w:t>Kod literowy testu: ANF</w:t>
            </w:r>
          </w:p>
        </w:tc>
      </w:tr>
      <w:tr w:rsidR="00C3278A" w:rsidRPr="0037584F" w14:paraId="348E1636" w14:textId="77777777" w:rsidTr="00F50184">
        <w:trPr>
          <w:cantSplit/>
          <w:trHeight w:val="227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39F5C0" w14:textId="77777777" w:rsidR="00C3278A" w:rsidRPr="008B2B86" w:rsidRDefault="00DF1242" w:rsidP="00F50184">
            <w:pPr>
              <w:pStyle w:val="Zawartotabeli"/>
              <w:spacing w:line="360" w:lineRule="auto"/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</w:pPr>
            <w:r w:rsidRPr="008B2B86"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  <w:t>13</w:t>
            </w:r>
            <w:r w:rsidR="00C3278A" w:rsidRPr="008B2B86"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  <w:t>. Praca socjalna –studia I stopnia</w:t>
            </w:r>
          </w:p>
          <w:p w14:paraId="769583D0" w14:textId="77777777" w:rsidR="00B648BE" w:rsidRPr="008B2B86" w:rsidRDefault="00B648BE" w:rsidP="00F50184">
            <w:pPr>
              <w:pStyle w:val="Zawartotabeli"/>
              <w:spacing w:line="360" w:lineRule="auto"/>
              <w:rPr>
                <w:b/>
                <w:color w:val="201F1E"/>
                <w:sz w:val="22"/>
                <w:szCs w:val="22"/>
                <w:shd w:val="clear" w:color="auto" w:fill="FFFFFF"/>
                <w:lang w:val="pl-PL"/>
              </w:rPr>
            </w:pPr>
          </w:p>
          <w:p w14:paraId="60EEC430" w14:textId="2BB1DE25" w:rsidR="00B648BE" w:rsidRDefault="00B648BE" w:rsidP="00F50184">
            <w:pPr>
              <w:pStyle w:val="Zawartotabeli"/>
              <w:spacing w:line="360" w:lineRule="auto"/>
              <w:rPr>
                <w:b/>
                <w:color w:val="201F1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2E94891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Wszystkie specjalności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91C86F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5C2F111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- 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 xml:space="preserve">jednego </w:t>
            </w:r>
            <w:r w:rsidRPr="0037584F">
              <w:rPr>
                <w:sz w:val="22"/>
                <w:szCs w:val="22"/>
                <w:lang w:val="pl-PL"/>
              </w:rPr>
              <w:t>wybranego języka nowożytnego</w:t>
            </w:r>
            <w:r>
              <w:rPr>
                <w:sz w:val="22"/>
                <w:szCs w:val="22"/>
                <w:lang w:val="pl-PL"/>
              </w:rPr>
              <w:t xml:space="preserve">: </w:t>
            </w:r>
            <w:r w:rsidRPr="0037584F">
              <w:rPr>
                <w:sz w:val="22"/>
                <w:szCs w:val="22"/>
                <w:lang w:val="pl-PL"/>
              </w:rPr>
              <w:t>do wyboru</w:t>
            </w:r>
            <w:r>
              <w:rPr>
                <w:sz w:val="22"/>
                <w:szCs w:val="22"/>
                <w:lang w:val="pl-PL"/>
              </w:rPr>
              <w:t xml:space="preserve"> jako kontynuacja:</w:t>
            </w:r>
          </w:p>
          <w:p w14:paraId="72A6C921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angielski,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francuski,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niemiecki</w:t>
            </w:r>
            <w:r>
              <w:rPr>
                <w:sz w:val="22"/>
                <w:szCs w:val="22"/>
                <w:lang w:val="pl-PL"/>
              </w:rPr>
              <w:t xml:space="preserve">   </w:t>
            </w:r>
          </w:p>
          <w:p w14:paraId="037EDA6C" w14:textId="77777777" w:rsidR="00C3278A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Pr="006969E5">
              <w:rPr>
                <w:color w:val="FF0000"/>
                <w:sz w:val="22"/>
                <w:szCs w:val="22"/>
                <w:lang w:val="pl-PL"/>
              </w:rPr>
              <w:t>Kod literowy testu: ANF</w:t>
            </w:r>
          </w:p>
        </w:tc>
      </w:tr>
      <w:tr w:rsidR="00C3278A" w:rsidRPr="0037584F" w14:paraId="14B1501D" w14:textId="77777777" w:rsidTr="00F50184">
        <w:trPr>
          <w:cantSplit/>
          <w:trHeight w:val="1332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674ED9" w14:textId="77777777" w:rsidR="00C3278A" w:rsidRDefault="00542CAF" w:rsidP="00F50184">
            <w:pPr>
              <w:pStyle w:val="Zawartotabeli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14</w:t>
            </w:r>
            <w:r w:rsidR="00DF1242">
              <w:rPr>
                <w:b/>
                <w:sz w:val="22"/>
                <w:szCs w:val="22"/>
                <w:lang w:val="pl-PL"/>
              </w:rPr>
              <w:t xml:space="preserve">. </w:t>
            </w:r>
            <w:r w:rsidR="00C3278A">
              <w:rPr>
                <w:b/>
                <w:sz w:val="22"/>
                <w:szCs w:val="22"/>
                <w:lang w:val="pl-PL"/>
              </w:rPr>
              <w:t>Pedagogika –</w:t>
            </w:r>
          </w:p>
          <w:p w14:paraId="73487B0C" w14:textId="77777777" w:rsidR="00C3278A" w:rsidRPr="00365096" w:rsidRDefault="00C3278A" w:rsidP="00F50184">
            <w:pPr>
              <w:pStyle w:val="Zawartotabeli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studia I stopnia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EA57F9C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1D599D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703C2FC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 xml:space="preserve">jednego </w:t>
            </w:r>
            <w:r w:rsidRPr="0037584F">
              <w:rPr>
                <w:sz w:val="22"/>
                <w:szCs w:val="22"/>
                <w:lang w:val="pl-PL"/>
              </w:rPr>
              <w:t>wybranego języka nowożytnego</w:t>
            </w:r>
            <w:r>
              <w:rPr>
                <w:sz w:val="22"/>
                <w:szCs w:val="22"/>
                <w:lang w:val="pl-PL"/>
              </w:rPr>
              <w:t xml:space="preserve">: </w:t>
            </w:r>
            <w:r w:rsidRPr="0037584F">
              <w:rPr>
                <w:sz w:val="22"/>
                <w:szCs w:val="22"/>
                <w:lang w:val="pl-PL"/>
              </w:rPr>
              <w:t>do wyboru</w:t>
            </w:r>
            <w:r>
              <w:rPr>
                <w:sz w:val="22"/>
                <w:szCs w:val="22"/>
                <w:lang w:val="pl-PL"/>
              </w:rPr>
              <w:t xml:space="preserve"> jako kontynuacja:</w:t>
            </w:r>
          </w:p>
          <w:p w14:paraId="665C2D90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angielski,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francuski,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niemiecki</w:t>
            </w:r>
            <w:r>
              <w:rPr>
                <w:sz w:val="22"/>
                <w:szCs w:val="22"/>
                <w:lang w:val="pl-PL"/>
              </w:rPr>
              <w:t xml:space="preserve">   </w:t>
            </w:r>
          </w:p>
          <w:p w14:paraId="794CDC6E" w14:textId="77777777" w:rsidR="00C3278A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u w:val="single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Pr="006969E5">
              <w:rPr>
                <w:color w:val="FF0000"/>
                <w:sz w:val="22"/>
                <w:szCs w:val="22"/>
                <w:lang w:val="pl-PL"/>
              </w:rPr>
              <w:t>Kod literowy testu: ANF</w:t>
            </w:r>
          </w:p>
        </w:tc>
      </w:tr>
      <w:tr w:rsidR="00C3278A" w:rsidRPr="0037584F" w14:paraId="7F660994" w14:textId="77777777" w:rsidTr="00F50184">
        <w:trPr>
          <w:cantSplit/>
          <w:trHeight w:val="1368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FCA9DB" w14:textId="77777777" w:rsidR="00C3278A" w:rsidRDefault="00542CAF" w:rsidP="00F50184">
            <w:pPr>
              <w:pStyle w:val="Zawartotabeli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15</w:t>
            </w:r>
            <w:r w:rsidR="00C3278A">
              <w:rPr>
                <w:b/>
                <w:sz w:val="22"/>
                <w:szCs w:val="22"/>
                <w:lang w:val="pl-PL"/>
              </w:rPr>
              <w:t>. Pedagogika – studia II stopnia</w:t>
            </w:r>
          </w:p>
          <w:p w14:paraId="715B2E97" w14:textId="242D3441" w:rsidR="004B2538" w:rsidRPr="00365096" w:rsidRDefault="004B2538" w:rsidP="00F50184">
            <w:pPr>
              <w:pStyle w:val="Zawartotabeli"/>
              <w:spacing w:line="360" w:lineRule="auto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21750B0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7F5743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74391B0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- 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 xml:space="preserve">jednego </w:t>
            </w:r>
            <w:r w:rsidRPr="0037584F">
              <w:rPr>
                <w:sz w:val="22"/>
                <w:szCs w:val="22"/>
                <w:lang w:val="pl-PL"/>
              </w:rPr>
              <w:t>wybranego języka nowożytnego</w:t>
            </w:r>
            <w:r>
              <w:rPr>
                <w:sz w:val="22"/>
                <w:szCs w:val="22"/>
                <w:lang w:val="pl-PL"/>
              </w:rPr>
              <w:t xml:space="preserve">: </w:t>
            </w:r>
            <w:r w:rsidRPr="0037584F">
              <w:rPr>
                <w:sz w:val="22"/>
                <w:szCs w:val="22"/>
                <w:lang w:val="pl-PL"/>
              </w:rPr>
              <w:t>do wyboru</w:t>
            </w:r>
            <w:r>
              <w:rPr>
                <w:sz w:val="22"/>
                <w:szCs w:val="22"/>
                <w:lang w:val="pl-PL"/>
              </w:rPr>
              <w:t xml:space="preserve"> jako kontynuacja:</w:t>
            </w:r>
          </w:p>
          <w:p w14:paraId="6638D970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angielski,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francuski,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niemiecki</w:t>
            </w:r>
            <w:r>
              <w:rPr>
                <w:sz w:val="22"/>
                <w:szCs w:val="22"/>
                <w:lang w:val="pl-PL"/>
              </w:rPr>
              <w:t xml:space="preserve">   </w:t>
            </w:r>
          </w:p>
          <w:p w14:paraId="2DFA88FC" w14:textId="77777777" w:rsidR="00C3278A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u w:val="single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Pr="006969E5">
              <w:rPr>
                <w:color w:val="FF0000"/>
                <w:sz w:val="22"/>
                <w:szCs w:val="22"/>
                <w:lang w:val="pl-PL"/>
              </w:rPr>
              <w:t>Kod literowy testu: ANF</w:t>
            </w:r>
          </w:p>
        </w:tc>
      </w:tr>
      <w:tr w:rsidR="00C3278A" w:rsidRPr="0037584F" w14:paraId="644F2660" w14:textId="77777777" w:rsidTr="00F50184">
        <w:trPr>
          <w:cantSplit/>
          <w:trHeight w:val="379"/>
        </w:trPr>
        <w:tc>
          <w:tcPr>
            <w:tcW w:w="15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4B083" w:themeFill="accent2" w:themeFillTint="99"/>
          </w:tcPr>
          <w:p w14:paraId="3055BD62" w14:textId="77777777" w:rsidR="00C3278A" w:rsidRPr="004D10A3" w:rsidRDefault="00C3278A" w:rsidP="00F50184">
            <w:pPr>
              <w:pStyle w:val="Zawartotabeli"/>
              <w:snapToGrid w:val="0"/>
              <w:spacing w:line="360" w:lineRule="auto"/>
              <w:rPr>
                <w:b/>
                <w:bCs/>
                <w:sz w:val="22"/>
                <w:szCs w:val="22"/>
                <w:lang w:val="pl-PL"/>
              </w:rPr>
            </w:pPr>
            <w:r w:rsidRPr="004D10A3">
              <w:rPr>
                <w:b/>
                <w:bCs/>
                <w:sz w:val="22"/>
                <w:szCs w:val="22"/>
                <w:lang w:val="pl-PL"/>
              </w:rPr>
              <w:lastRenderedPageBreak/>
              <w:t>Wydział Filozoficzny</w:t>
            </w:r>
          </w:p>
        </w:tc>
      </w:tr>
      <w:tr w:rsidR="00C3278A" w:rsidRPr="0037584F" w14:paraId="42DDF072" w14:textId="77777777" w:rsidTr="00F50184">
        <w:trPr>
          <w:cantSplit/>
          <w:trHeight w:val="1509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801F8B" w14:textId="142F2956" w:rsidR="00C3278A" w:rsidRPr="004D10A3" w:rsidRDefault="00110236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 w:rsidRPr="004D10A3">
              <w:rPr>
                <w:b/>
                <w:sz w:val="22"/>
                <w:szCs w:val="22"/>
                <w:lang w:val="pl-PL"/>
              </w:rPr>
              <w:t>1</w:t>
            </w:r>
            <w:r w:rsidR="00E46906">
              <w:rPr>
                <w:b/>
                <w:sz w:val="22"/>
                <w:szCs w:val="22"/>
                <w:lang w:val="pl-PL"/>
              </w:rPr>
              <w:t>6</w:t>
            </w:r>
            <w:r w:rsidR="00C3278A" w:rsidRPr="004D10A3">
              <w:rPr>
                <w:b/>
                <w:sz w:val="22"/>
                <w:szCs w:val="22"/>
                <w:lang w:val="pl-PL"/>
              </w:rPr>
              <w:t xml:space="preserve">. Filozofia – </w:t>
            </w:r>
          </w:p>
          <w:p w14:paraId="0D46FC34" w14:textId="77777777" w:rsidR="00C3278A" w:rsidRPr="004D10A3" w:rsidRDefault="00C3278A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 w:rsidRPr="004D10A3">
              <w:rPr>
                <w:b/>
                <w:sz w:val="22"/>
                <w:szCs w:val="22"/>
                <w:lang w:val="pl-PL"/>
              </w:rPr>
              <w:t>studia I stopnia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</w:tcPr>
          <w:p w14:paraId="77460F29" w14:textId="77777777" w:rsidR="00C3278A" w:rsidRPr="0037584F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C0818B" w14:textId="77777777" w:rsidR="00C3278A" w:rsidRPr="0037584F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368FD4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- 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 xml:space="preserve">jednego </w:t>
            </w:r>
            <w:r w:rsidRPr="0037584F">
              <w:rPr>
                <w:sz w:val="22"/>
                <w:szCs w:val="22"/>
                <w:lang w:val="pl-PL"/>
              </w:rPr>
              <w:t>wybranego języka nowożytnego</w:t>
            </w:r>
            <w:r>
              <w:rPr>
                <w:sz w:val="22"/>
                <w:szCs w:val="22"/>
                <w:lang w:val="pl-PL"/>
              </w:rPr>
              <w:t xml:space="preserve">: </w:t>
            </w:r>
            <w:r w:rsidRPr="0037584F">
              <w:rPr>
                <w:sz w:val="22"/>
                <w:szCs w:val="22"/>
                <w:lang w:val="pl-PL"/>
              </w:rPr>
              <w:t>do wyboru</w:t>
            </w:r>
            <w:r>
              <w:rPr>
                <w:sz w:val="22"/>
                <w:szCs w:val="22"/>
                <w:lang w:val="pl-PL"/>
              </w:rPr>
              <w:t xml:space="preserve"> jako kontynuacja</w:t>
            </w:r>
            <w:r w:rsidRPr="0037584F">
              <w:rPr>
                <w:sz w:val="22"/>
                <w:szCs w:val="22"/>
                <w:lang w:val="pl-PL"/>
              </w:rPr>
              <w:t>:</w:t>
            </w:r>
          </w:p>
          <w:p w14:paraId="2938AC28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 j. angiel</w:t>
            </w:r>
            <w:r>
              <w:rPr>
                <w:sz w:val="22"/>
                <w:szCs w:val="22"/>
                <w:lang w:val="pl-PL"/>
              </w:rPr>
              <w:t>ski, j. francuski, j. niemiecki</w:t>
            </w:r>
          </w:p>
          <w:p w14:paraId="7E3142D5" w14:textId="77777777" w:rsidR="00C3278A" w:rsidRPr="006969E5" w:rsidRDefault="00C3278A" w:rsidP="00F50184">
            <w:pPr>
              <w:pStyle w:val="Zawartotabeli"/>
              <w:spacing w:line="360" w:lineRule="auto"/>
              <w:rPr>
                <w:color w:val="FF0000"/>
                <w:sz w:val="22"/>
                <w:szCs w:val="22"/>
                <w:lang w:val="pl-PL"/>
              </w:rPr>
            </w:pPr>
            <w:r w:rsidRPr="006969E5">
              <w:rPr>
                <w:color w:val="FF0000"/>
                <w:sz w:val="22"/>
                <w:szCs w:val="22"/>
                <w:lang w:val="pl-PL"/>
              </w:rPr>
              <w:t>Kod literowy testu: ANF</w:t>
            </w:r>
          </w:p>
        </w:tc>
      </w:tr>
      <w:tr w:rsidR="00C3278A" w:rsidRPr="0037584F" w14:paraId="1B86181A" w14:textId="77777777" w:rsidTr="00F50184">
        <w:trPr>
          <w:cantSplit/>
          <w:trHeight w:val="428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13FC867" w14:textId="02238696" w:rsidR="00092834" w:rsidRDefault="00705CD8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</w:t>
            </w:r>
            <w:r w:rsidR="00E46906">
              <w:rPr>
                <w:b/>
                <w:sz w:val="22"/>
                <w:szCs w:val="22"/>
                <w:lang w:val="pl-PL"/>
              </w:rPr>
              <w:t>7</w:t>
            </w:r>
            <w:r w:rsidR="00092834">
              <w:rPr>
                <w:b/>
                <w:sz w:val="22"/>
                <w:szCs w:val="22"/>
                <w:lang w:val="pl-PL"/>
              </w:rPr>
              <w:t xml:space="preserve">. Psychologia </w:t>
            </w:r>
          </w:p>
          <w:p w14:paraId="27CA9992" w14:textId="3E7E0277" w:rsidR="00C3278A" w:rsidRPr="00365096" w:rsidRDefault="00092834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Jednolite studia magisterskie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</w:tcPr>
          <w:p w14:paraId="22723CEC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97FD22" w14:textId="77777777" w:rsidR="00C3278A" w:rsidRPr="0037584F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D6BB32" w14:textId="77777777" w:rsidR="00C3278A" w:rsidRPr="00365096" w:rsidRDefault="00C3278A" w:rsidP="00F50184">
            <w:pPr>
              <w:pStyle w:val="Zawartotabeli"/>
              <w:snapToGrid w:val="0"/>
              <w:spacing w:line="360" w:lineRule="auto"/>
              <w:rPr>
                <w:b/>
                <w:bCs/>
                <w:sz w:val="22"/>
                <w:szCs w:val="22"/>
                <w:u w:val="single"/>
                <w:lang w:val="pl-PL"/>
              </w:rPr>
            </w:pPr>
            <w:r>
              <w:rPr>
                <w:sz w:val="22"/>
                <w:szCs w:val="22"/>
                <w:u w:val="single"/>
                <w:lang w:val="pl-PL"/>
              </w:rPr>
              <w:t>1)</w:t>
            </w:r>
            <w:r w:rsidRPr="00365096">
              <w:rPr>
                <w:sz w:val="22"/>
                <w:szCs w:val="22"/>
                <w:u w:val="single"/>
                <w:lang w:val="pl-PL"/>
              </w:rPr>
              <w:t xml:space="preserve"> wszyscy studenci – test z</w:t>
            </w:r>
            <w:r w:rsidRPr="00365096">
              <w:rPr>
                <w:b/>
                <w:bCs/>
                <w:sz w:val="22"/>
                <w:szCs w:val="22"/>
                <w:u w:val="single"/>
                <w:lang w:val="pl-PL"/>
              </w:rPr>
              <w:t xml:space="preserve"> j. angielskiego</w:t>
            </w:r>
          </w:p>
          <w:p w14:paraId="70D84FB1" w14:textId="77777777" w:rsidR="00C3278A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2) </w:t>
            </w:r>
            <w:r w:rsidRPr="0037584F">
              <w:rPr>
                <w:sz w:val="22"/>
                <w:szCs w:val="22"/>
                <w:lang w:val="pl-PL"/>
              </w:rPr>
              <w:t xml:space="preserve">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>drugiego j. nowożytnego</w:t>
            </w:r>
            <w:r w:rsidRPr="0037584F">
              <w:rPr>
                <w:sz w:val="22"/>
                <w:szCs w:val="22"/>
                <w:lang w:val="pl-PL"/>
              </w:rPr>
              <w:t xml:space="preserve"> tzn.</w:t>
            </w:r>
          </w:p>
          <w:p w14:paraId="35763409" w14:textId="77777777" w:rsidR="00C3278A" w:rsidRPr="00FE3246" w:rsidRDefault="00C3278A" w:rsidP="00F50184">
            <w:pPr>
              <w:pStyle w:val="Zawartotabeli"/>
              <w:spacing w:line="360" w:lineRule="auto"/>
              <w:rPr>
                <w:color w:val="7030A0"/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niemieckiego</w:t>
            </w:r>
            <w:r>
              <w:rPr>
                <w:sz w:val="22"/>
                <w:szCs w:val="22"/>
                <w:lang w:val="pl-PL"/>
              </w:rPr>
              <w:t xml:space="preserve"> (kontynuacja) </w:t>
            </w:r>
            <w:r w:rsidRPr="0037584F">
              <w:rPr>
                <w:sz w:val="22"/>
                <w:szCs w:val="22"/>
                <w:lang w:val="pl-PL"/>
              </w:rPr>
              <w:t xml:space="preserve"> lub francuskiego</w:t>
            </w:r>
            <w:r>
              <w:rPr>
                <w:sz w:val="22"/>
                <w:szCs w:val="22"/>
                <w:lang w:val="pl-PL"/>
              </w:rPr>
              <w:t xml:space="preserve"> ( kontynuacja)</w:t>
            </w:r>
            <w:r w:rsidRPr="0037584F">
              <w:rPr>
                <w:sz w:val="22"/>
                <w:szCs w:val="22"/>
                <w:lang w:val="pl-PL"/>
              </w:rPr>
              <w:t xml:space="preserve"> albo</w:t>
            </w:r>
            <w:r>
              <w:rPr>
                <w:sz w:val="22"/>
                <w:szCs w:val="22"/>
                <w:lang w:val="pl-PL"/>
              </w:rPr>
              <w:t xml:space="preserve"> zapis do grupy początkującej języka </w:t>
            </w:r>
            <w:r w:rsidRPr="0037584F">
              <w:rPr>
                <w:sz w:val="22"/>
                <w:szCs w:val="22"/>
                <w:lang w:val="pl-PL"/>
              </w:rPr>
              <w:t>włoskiego</w:t>
            </w:r>
            <w:r>
              <w:rPr>
                <w:sz w:val="22"/>
                <w:szCs w:val="22"/>
                <w:lang w:val="pl-PL"/>
              </w:rPr>
              <w:t xml:space="preserve"> lub hiszpańskiego lub francuskiego lub niemieckiego lub rosyjskiego.</w:t>
            </w:r>
          </w:p>
          <w:p w14:paraId="12B70521" w14:textId="77777777" w:rsidR="00C3278A" w:rsidRDefault="00C3278A" w:rsidP="00F50184">
            <w:pPr>
              <w:pStyle w:val="Zawartotabeli"/>
              <w:spacing w:line="360" w:lineRule="auto"/>
              <w:rPr>
                <w:color w:val="FF0000"/>
                <w:sz w:val="22"/>
                <w:szCs w:val="22"/>
                <w:lang w:val="pl-PL"/>
              </w:rPr>
            </w:pPr>
            <w:r w:rsidRPr="00BF413E">
              <w:rPr>
                <w:color w:val="FF0000"/>
                <w:sz w:val="22"/>
                <w:szCs w:val="22"/>
                <w:lang w:val="pl-PL"/>
              </w:rPr>
              <w:t>Kod literowy testu:</w:t>
            </w:r>
            <w:r>
              <w:rPr>
                <w:color w:val="FF0000"/>
                <w:sz w:val="22"/>
                <w:szCs w:val="22"/>
                <w:lang w:val="pl-PL"/>
              </w:rPr>
              <w:t xml:space="preserve"> A+ NFfhnrw</w:t>
            </w:r>
          </w:p>
          <w:p w14:paraId="124C7DE3" w14:textId="77777777" w:rsidR="00C3278A" w:rsidRPr="0037584F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3D7BCB" w:rsidRPr="0037584F" w14:paraId="60BEC56F" w14:textId="77777777" w:rsidTr="00E46906">
        <w:trPr>
          <w:cantSplit/>
          <w:trHeight w:val="1546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E3C8215" w14:textId="12E97A38" w:rsidR="003D7BCB" w:rsidRDefault="00F50184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</w:t>
            </w:r>
            <w:r w:rsidR="00E46906">
              <w:rPr>
                <w:b/>
                <w:sz w:val="22"/>
                <w:szCs w:val="22"/>
                <w:lang w:val="pl-PL"/>
              </w:rPr>
              <w:t>8</w:t>
            </w:r>
            <w:r>
              <w:rPr>
                <w:b/>
                <w:sz w:val="22"/>
                <w:szCs w:val="22"/>
                <w:lang w:val="pl-PL"/>
              </w:rPr>
              <w:t xml:space="preserve">. </w:t>
            </w:r>
            <w:r w:rsidR="003D7BCB">
              <w:rPr>
                <w:b/>
                <w:sz w:val="22"/>
                <w:szCs w:val="22"/>
                <w:lang w:val="pl-PL"/>
              </w:rPr>
              <w:t>Studia nad cywilizacjami</w:t>
            </w:r>
          </w:p>
          <w:p w14:paraId="4C8F8EF8" w14:textId="52574D79" w:rsidR="003D7BCB" w:rsidRDefault="003D7BCB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studia I stopnia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</w:tcPr>
          <w:p w14:paraId="3A6C8E2B" w14:textId="1DACF2F5" w:rsidR="003D7BCB" w:rsidRDefault="003D7BCB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96EBCC" w14:textId="0EF16857" w:rsidR="003D7BCB" w:rsidRDefault="003D7BCB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FED4FD" w14:textId="77777777" w:rsidR="003D7BCB" w:rsidRDefault="003D7BCB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- 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 xml:space="preserve">jednego </w:t>
            </w:r>
            <w:r w:rsidRPr="0037584F">
              <w:rPr>
                <w:sz w:val="22"/>
                <w:szCs w:val="22"/>
                <w:lang w:val="pl-PL"/>
              </w:rPr>
              <w:t>wybranego języka nowożytnego</w:t>
            </w:r>
            <w:r>
              <w:rPr>
                <w:sz w:val="22"/>
                <w:szCs w:val="22"/>
                <w:lang w:val="pl-PL"/>
              </w:rPr>
              <w:t xml:space="preserve">: </w:t>
            </w:r>
            <w:r w:rsidRPr="0037584F">
              <w:rPr>
                <w:sz w:val="22"/>
                <w:szCs w:val="22"/>
                <w:lang w:val="pl-PL"/>
              </w:rPr>
              <w:t>do wyboru</w:t>
            </w:r>
            <w:r>
              <w:rPr>
                <w:sz w:val="22"/>
                <w:szCs w:val="22"/>
                <w:lang w:val="pl-PL"/>
              </w:rPr>
              <w:t xml:space="preserve"> jako kontynuacja:</w:t>
            </w:r>
          </w:p>
          <w:p w14:paraId="5D3DC713" w14:textId="77777777" w:rsidR="003D7BCB" w:rsidRDefault="003D7BCB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angielski,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francuski,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niemiecki</w:t>
            </w:r>
            <w:r>
              <w:rPr>
                <w:sz w:val="22"/>
                <w:szCs w:val="22"/>
                <w:lang w:val="pl-PL"/>
              </w:rPr>
              <w:t xml:space="preserve">   </w:t>
            </w:r>
          </w:p>
          <w:p w14:paraId="260B0396" w14:textId="77777777" w:rsidR="003D7BCB" w:rsidRDefault="003D7BCB" w:rsidP="00F50184">
            <w:pPr>
              <w:pStyle w:val="Zawartotabeli"/>
              <w:snapToGrid w:val="0"/>
              <w:spacing w:line="360" w:lineRule="auto"/>
              <w:rPr>
                <w:color w:val="FF0000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Pr="006969E5">
              <w:rPr>
                <w:color w:val="FF0000"/>
                <w:sz w:val="22"/>
                <w:szCs w:val="22"/>
                <w:lang w:val="pl-PL"/>
              </w:rPr>
              <w:t xml:space="preserve">Kod literowy testu: ANF </w:t>
            </w:r>
          </w:p>
          <w:p w14:paraId="45E0EBB1" w14:textId="77777777" w:rsidR="003D7BCB" w:rsidRDefault="003D7BCB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u w:val="single"/>
                <w:lang w:val="pl-PL"/>
              </w:rPr>
            </w:pPr>
          </w:p>
        </w:tc>
      </w:tr>
      <w:tr w:rsidR="00C3278A" w:rsidRPr="00C63A8B" w14:paraId="6CD087FF" w14:textId="77777777" w:rsidTr="00F50184">
        <w:trPr>
          <w:cantSplit/>
          <w:trHeight w:val="379"/>
        </w:trPr>
        <w:tc>
          <w:tcPr>
            <w:tcW w:w="15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4B083" w:themeFill="accent2" w:themeFillTint="99"/>
          </w:tcPr>
          <w:p w14:paraId="02575E7D" w14:textId="77777777" w:rsidR="00C3278A" w:rsidRPr="0037584F" w:rsidRDefault="00C3278A" w:rsidP="00F50184">
            <w:pPr>
              <w:pStyle w:val="Zawartotabeli"/>
              <w:snapToGrid w:val="0"/>
              <w:spacing w:line="360" w:lineRule="auto"/>
              <w:rPr>
                <w:b/>
                <w:bCs/>
                <w:sz w:val="22"/>
                <w:szCs w:val="22"/>
                <w:lang w:val="pl-PL"/>
              </w:rPr>
            </w:pPr>
            <w:r w:rsidRPr="0037584F">
              <w:rPr>
                <w:b/>
                <w:bCs/>
                <w:sz w:val="22"/>
                <w:szCs w:val="22"/>
                <w:lang w:val="pl-PL"/>
              </w:rPr>
              <w:t>Wydział Historii i Dziedzictwa Kultu</w:t>
            </w:r>
            <w:r>
              <w:rPr>
                <w:b/>
                <w:bCs/>
                <w:sz w:val="22"/>
                <w:szCs w:val="22"/>
                <w:lang w:val="pl-PL"/>
              </w:rPr>
              <w:t>r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>owego</w:t>
            </w:r>
          </w:p>
        </w:tc>
      </w:tr>
      <w:tr w:rsidR="00C3278A" w:rsidRPr="0037584F" w14:paraId="6F6C845B" w14:textId="77777777" w:rsidTr="00E46906">
        <w:trPr>
          <w:cantSplit/>
          <w:trHeight w:val="640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6FE3063" w14:textId="50B3D9B2" w:rsidR="00C3278A" w:rsidRPr="008770C0" w:rsidRDefault="00E46906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19</w:t>
            </w:r>
            <w:r w:rsidR="00DF1242">
              <w:rPr>
                <w:b/>
                <w:sz w:val="22"/>
                <w:szCs w:val="22"/>
                <w:lang w:val="pl-PL"/>
              </w:rPr>
              <w:t xml:space="preserve">. </w:t>
            </w:r>
            <w:r w:rsidR="00C3278A" w:rsidRPr="008770C0">
              <w:rPr>
                <w:b/>
                <w:sz w:val="22"/>
                <w:szCs w:val="22"/>
                <w:lang w:val="pl-PL"/>
              </w:rPr>
              <w:t>Historia</w:t>
            </w:r>
            <w:r w:rsidR="00C3278A">
              <w:rPr>
                <w:b/>
                <w:sz w:val="22"/>
                <w:szCs w:val="22"/>
                <w:lang w:val="pl-PL"/>
              </w:rPr>
              <w:t xml:space="preserve"> –</w:t>
            </w:r>
            <w:r w:rsidR="00C3278A" w:rsidRPr="008770C0">
              <w:rPr>
                <w:b/>
                <w:sz w:val="22"/>
                <w:szCs w:val="22"/>
                <w:lang w:val="pl-PL"/>
              </w:rPr>
              <w:t xml:space="preserve"> </w:t>
            </w:r>
          </w:p>
          <w:p w14:paraId="3092FBFD" w14:textId="77777777" w:rsidR="00C3278A" w:rsidRPr="00A723E8" w:rsidRDefault="00C3278A" w:rsidP="00F50184">
            <w:pPr>
              <w:pStyle w:val="Zawartotabeli"/>
              <w:snapToGrid w:val="0"/>
              <w:spacing w:line="360" w:lineRule="auto"/>
              <w:rPr>
                <w:b/>
                <w:color w:val="FF0000"/>
                <w:sz w:val="22"/>
                <w:szCs w:val="22"/>
                <w:lang w:val="pl-PL"/>
              </w:rPr>
            </w:pPr>
            <w:r w:rsidRPr="008770C0">
              <w:rPr>
                <w:b/>
                <w:sz w:val="22"/>
                <w:szCs w:val="22"/>
                <w:lang w:val="pl-PL"/>
              </w:rPr>
              <w:t>studia I stopnia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</w:tcPr>
          <w:p w14:paraId="11D9F154" w14:textId="77777777" w:rsidR="00C3278A" w:rsidRPr="008770C0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0BE3E0" w14:textId="77777777" w:rsidR="00C3278A" w:rsidRPr="00497F8F" w:rsidRDefault="00C3278A" w:rsidP="00F50184">
            <w:pPr>
              <w:pStyle w:val="Zawartotabeli"/>
              <w:widowControl/>
              <w:suppressAutoHyphens w:val="0"/>
              <w:snapToGrid w:val="0"/>
              <w:spacing w:line="360" w:lineRule="auto"/>
              <w:rPr>
                <w:color w:val="0070C0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</w:t>
            </w:r>
            <w:r w:rsidRPr="008770C0">
              <w:rPr>
                <w:sz w:val="22"/>
                <w:szCs w:val="22"/>
                <w:lang w:val="pl-PL"/>
              </w:rPr>
              <w:t>tacjonarn</w:t>
            </w:r>
            <w:r>
              <w:rPr>
                <w:sz w:val="22"/>
                <w:szCs w:val="22"/>
                <w:lang w:val="pl-PL"/>
              </w:rPr>
              <w:t>y</w:t>
            </w:r>
          </w:p>
          <w:p w14:paraId="703209B3" w14:textId="77777777" w:rsidR="00C3278A" w:rsidRPr="008770C0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4AAB05A6" w14:textId="77777777" w:rsidR="00C3278A" w:rsidRPr="008770C0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 w:rsidRPr="004B3841">
              <w:rPr>
                <w:sz w:val="22"/>
                <w:szCs w:val="22"/>
                <w:lang w:val="pl-PL"/>
              </w:rPr>
              <w:t xml:space="preserve">- </w:t>
            </w:r>
            <w:r w:rsidRPr="008770C0">
              <w:rPr>
                <w:sz w:val="22"/>
                <w:szCs w:val="22"/>
                <w:lang w:val="pl-PL"/>
              </w:rPr>
              <w:t xml:space="preserve">test z </w:t>
            </w:r>
            <w:r w:rsidRPr="008770C0">
              <w:rPr>
                <w:b/>
                <w:bCs/>
                <w:sz w:val="22"/>
                <w:szCs w:val="22"/>
                <w:lang w:val="pl-PL"/>
              </w:rPr>
              <w:t xml:space="preserve">jednego </w:t>
            </w:r>
            <w:r w:rsidRPr="008770C0">
              <w:rPr>
                <w:sz w:val="22"/>
                <w:szCs w:val="22"/>
                <w:lang w:val="pl-PL"/>
              </w:rPr>
              <w:t>wybranego języka nowożytnego: do wyboru jako kontynuacja</w:t>
            </w:r>
          </w:p>
          <w:p w14:paraId="1E048141" w14:textId="77777777" w:rsidR="00C3278A" w:rsidRPr="008770C0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 w:rsidRPr="008770C0">
              <w:rPr>
                <w:sz w:val="22"/>
                <w:szCs w:val="22"/>
                <w:lang w:val="pl-PL"/>
              </w:rPr>
              <w:t xml:space="preserve"> j. angielski, j. francuski, j. niemiecki</w:t>
            </w:r>
          </w:p>
          <w:p w14:paraId="2DDF6D30" w14:textId="77777777" w:rsidR="00C3278A" w:rsidRPr="00A723E8" w:rsidRDefault="00C3278A" w:rsidP="00F50184">
            <w:pPr>
              <w:pStyle w:val="Zawartotabeli"/>
              <w:spacing w:line="360" w:lineRule="auto"/>
              <w:rPr>
                <w:color w:val="FF0000"/>
                <w:sz w:val="22"/>
                <w:szCs w:val="22"/>
                <w:lang w:val="pl-PL"/>
              </w:rPr>
            </w:pPr>
            <w:r w:rsidRPr="00A723E8">
              <w:rPr>
                <w:color w:val="FF0000"/>
                <w:sz w:val="22"/>
                <w:szCs w:val="22"/>
                <w:lang w:val="pl-PL"/>
              </w:rPr>
              <w:t>Kod literowy testu: ANF</w:t>
            </w:r>
          </w:p>
        </w:tc>
      </w:tr>
      <w:tr w:rsidR="00C3278A" w:rsidRPr="00C63A8B" w14:paraId="24A7E501" w14:textId="77777777" w:rsidTr="00F50184">
        <w:trPr>
          <w:cantSplit/>
          <w:trHeight w:val="495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7E6EEF" w14:textId="613D5BDF" w:rsidR="00C3278A" w:rsidRDefault="00E46906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20</w:t>
            </w:r>
            <w:r w:rsidR="00705CD8">
              <w:rPr>
                <w:b/>
                <w:sz w:val="22"/>
                <w:szCs w:val="22"/>
                <w:lang w:val="pl-PL"/>
              </w:rPr>
              <w:t>.</w:t>
            </w:r>
            <w:r w:rsidR="00C3278A">
              <w:rPr>
                <w:b/>
                <w:sz w:val="22"/>
                <w:szCs w:val="22"/>
                <w:lang w:val="pl-PL"/>
              </w:rPr>
              <w:t xml:space="preserve"> Archiwistyka, </w:t>
            </w:r>
            <w:r w:rsidR="00C3278A" w:rsidRPr="00365096">
              <w:rPr>
                <w:b/>
                <w:sz w:val="22"/>
                <w:szCs w:val="22"/>
                <w:lang w:val="pl-PL"/>
              </w:rPr>
              <w:t>zarządzanie dokumentacją</w:t>
            </w:r>
            <w:r w:rsidR="00C3278A">
              <w:rPr>
                <w:b/>
                <w:sz w:val="22"/>
                <w:szCs w:val="22"/>
                <w:lang w:val="pl-PL"/>
              </w:rPr>
              <w:t xml:space="preserve">  i infobrokerstwo-</w:t>
            </w:r>
          </w:p>
          <w:p w14:paraId="74727115" w14:textId="77777777" w:rsidR="00C3278A" w:rsidRPr="00365096" w:rsidRDefault="00C3278A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studia I stopnia</w:t>
            </w:r>
            <w:r w:rsidRPr="00365096">
              <w:rPr>
                <w:b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</w:tcPr>
          <w:p w14:paraId="65691D8D" w14:textId="77777777" w:rsidR="00C3278A" w:rsidRPr="0037584F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9F8BDC" w14:textId="77777777" w:rsidR="00C3278A" w:rsidRPr="0037584F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5FC51E08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 test z j. angielskiego</w:t>
            </w:r>
          </w:p>
          <w:p w14:paraId="281E1211" w14:textId="77777777" w:rsidR="00C3278A" w:rsidRPr="008B2657" w:rsidRDefault="00C3278A" w:rsidP="00F50184">
            <w:pPr>
              <w:pStyle w:val="Zawartotabeli"/>
              <w:snapToGrid w:val="0"/>
              <w:spacing w:line="360" w:lineRule="auto"/>
              <w:rPr>
                <w:color w:val="FF0000"/>
                <w:sz w:val="22"/>
                <w:szCs w:val="22"/>
                <w:lang w:val="pl-PL"/>
              </w:rPr>
            </w:pPr>
            <w:r w:rsidRPr="006969E5">
              <w:rPr>
                <w:color w:val="FF0000"/>
                <w:sz w:val="22"/>
                <w:szCs w:val="22"/>
                <w:lang w:val="pl-PL"/>
              </w:rPr>
              <w:t>Kod literowy testu: A</w:t>
            </w:r>
          </w:p>
        </w:tc>
      </w:tr>
      <w:tr w:rsidR="00C3278A" w:rsidRPr="00C63A8B" w14:paraId="362DCB37" w14:textId="77777777" w:rsidTr="00F50184">
        <w:trPr>
          <w:cantSplit/>
          <w:trHeight w:val="3132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90E22" w14:textId="64E2732F" w:rsidR="00C3278A" w:rsidRDefault="00705CD8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</w:t>
            </w:r>
            <w:r w:rsidR="00E46906">
              <w:rPr>
                <w:b/>
                <w:sz w:val="22"/>
                <w:szCs w:val="22"/>
                <w:lang w:val="pl-PL"/>
              </w:rPr>
              <w:t>1</w:t>
            </w:r>
            <w:r w:rsidR="00DF1242">
              <w:rPr>
                <w:b/>
                <w:sz w:val="22"/>
                <w:szCs w:val="22"/>
                <w:lang w:val="pl-PL"/>
              </w:rPr>
              <w:t xml:space="preserve">. </w:t>
            </w:r>
            <w:r w:rsidR="00C3278A">
              <w:rPr>
                <w:b/>
                <w:sz w:val="22"/>
                <w:szCs w:val="22"/>
                <w:lang w:val="pl-PL"/>
              </w:rPr>
              <w:t>Turystyka i zarządzanie dziedzictwem -</w:t>
            </w:r>
          </w:p>
          <w:p w14:paraId="6E702616" w14:textId="77777777" w:rsidR="00C3278A" w:rsidRPr="00365096" w:rsidRDefault="00C3278A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studia I stopnia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F71FDDF" w14:textId="77777777" w:rsidR="00C3278A" w:rsidRPr="00365096" w:rsidRDefault="00110236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32532CC" w14:textId="77777777" w:rsidR="00C3278A" w:rsidRPr="00365096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1A8D55" w14:textId="77777777" w:rsidR="00C3278A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 test z j. angielskiego</w:t>
            </w:r>
          </w:p>
          <w:p w14:paraId="56ACCBD2" w14:textId="77777777" w:rsidR="00C3278A" w:rsidRDefault="00C3278A" w:rsidP="00F50184">
            <w:pPr>
              <w:pStyle w:val="Zawartotabeli"/>
              <w:spacing w:line="360" w:lineRule="auto"/>
              <w:rPr>
                <w:color w:val="FF0000"/>
                <w:sz w:val="22"/>
                <w:szCs w:val="22"/>
                <w:lang w:val="pl-PL"/>
              </w:rPr>
            </w:pPr>
            <w:r w:rsidRPr="006969E5">
              <w:rPr>
                <w:color w:val="FF0000"/>
                <w:sz w:val="22"/>
                <w:szCs w:val="22"/>
                <w:lang w:val="pl-PL"/>
              </w:rPr>
              <w:t>Kod literowy testu: A</w:t>
            </w:r>
          </w:p>
          <w:p w14:paraId="3E141E3E" w14:textId="77777777" w:rsidR="00C3278A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</w:p>
          <w:p w14:paraId="24D8FA08" w14:textId="77777777" w:rsidR="00C3278A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 </w:t>
            </w:r>
            <w:r w:rsidRPr="0037584F">
              <w:rPr>
                <w:sz w:val="22"/>
                <w:szCs w:val="22"/>
                <w:lang w:val="pl-PL"/>
              </w:rPr>
              <w:t xml:space="preserve">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>drugiego j. nowożytnego</w:t>
            </w:r>
            <w:r w:rsidRPr="0037584F">
              <w:rPr>
                <w:sz w:val="22"/>
                <w:szCs w:val="22"/>
                <w:lang w:val="pl-PL"/>
              </w:rPr>
              <w:t xml:space="preserve"> tzn.</w:t>
            </w:r>
          </w:p>
          <w:p w14:paraId="32FCBFA7" w14:textId="77777777" w:rsidR="00C3278A" w:rsidRPr="00FE3246" w:rsidRDefault="00C3278A" w:rsidP="00F50184">
            <w:pPr>
              <w:pStyle w:val="Zawartotabeli"/>
              <w:spacing w:line="360" w:lineRule="auto"/>
              <w:rPr>
                <w:color w:val="7030A0"/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niemieckiego</w:t>
            </w:r>
            <w:r>
              <w:rPr>
                <w:sz w:val="22"/>
                <w:szCs w:val="22"/>
                <w:lang w:val="pl-PL"/>
              </w:rPr>
              <w:t xml:space="preserve"> (kontynuacja) </w:t>
            </w:r>
            <w:r w:rsidRPr="0037584F">
              <w:rPr>
                <w:sz w:val="22"/>
                <w:szCs w:val="22"/>
                <w:lang w:val="pl-PL"/>
              </w:rPr>
              <w:t xml:space="preserve"> lub francuskiego</w:t>
            </w:r>
            <w:r>
              <w:rPr>
                <w:sz w:val="22"/>
                <w:szCs w:val="22"/>
                <w:lang w:val="pl-PL"/>
              </w:rPr>
              <w:t xml:space="preserve"> ( kontynuacja)</w:t>
            </w:r>
            <w:r w:rsidRPr="0037584F">
              <w:rPr>
                <w:sz w:val="22"/>
                <w:szCs w:val="22"/>
                <w:lang w:val="pl-PL"/>
              </w:rPr>
              <w:t xml:space="preserve"> albo</w:t>
            </w:r>
            <w:r>
              <w:rPr>
                <w:sz w:val="22"/>
                <w:szCs w:val="22"/>
                <w:lang w:val="pl-PL"/>
              </w:rPr>
              <w:t xml:space="preserve"> zapis do grupy początkującej języka </w:t>
            </w:r>
            <w:r w:rsidRPr="0037584F">
              <w:rPr>
                <w:sz w:val="22"/>
                <w:szCs w:val="22"/>
                <w:lang w:val="pl-PL"/>
              </w:rPr>
              <w:t>włoskiego</w:t>
            </w:r>
            <w:r>
              <w:rPr>
                <w:sz w:val="22"/>
                <w:szCs w:val="22"/>
                <w:lang w:val="pl-PL"/>
              </w:rPr>
              <w:t xml:space="preserve"> lub hiszpańskiego lub francuskiego lub niemieckiego lub rosyjskiego.</w:t>
            </w:r>
          </w:p>
          <w:p w14:paraId="25512CBB" w14:textId="17FD0C5B" w:rsidR="00C3278A" w:rsidRPr="00003AF1" w:rsidRDefault="00C3278A" w:rsidP="00F50184">
            <w:pPr>
              <w:pStyle w:val="Zawartotabeli"/>
              <w:spacing w:line="360" w:lineRule="auto"/>
              <w:rPr>
                <w:color w:val="FF0000"/>
                <w:sz w:val="22"/>
                <w:szCs w:val="22"/>
                <w:lang w:val="pl-PL"/>
              </w:rPr>
            </w:pPr>
            <w:r w:rsidRPr="00BF413E">
              <w:rPr>
                <w:color w:val="FF0000"/>
                <w:sz w:val="22"/>
                <w:szCs w:val="22"/>
                <w:lang w:val="pl-PL"/>
              </w:rPr>
              <w:t>Kod literowy testu:</w:t>
            </w:r>
            <w:r>
              <w:rPr>
                <w:color w:val="FF0000"/>
                <w:sz w:val="22"/>
                <w:szCs w:val="22"/>
                <w:lang w:val="pl-PL"/>
              </w:rPr>
              <w:t xml:space="preserve"> A+NFfhnrw</w:t>
            </w:r>
          </w:p>
        </w:tc>
      </w:tr>
      <w:tr w:rsidR="003F05EE" w:rsidRPr="00C63A8B" w14:paraId="598210FC" w14:textId="77777777" w:rsidTr="00F50184">
        <w:trPr>
          <w:cantSplit/>
          <w:trHeight w:val="468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9C92F" w14:textId="17B59905" w:rsidR="003F05EE" w:rsidRDefault="00705CD8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</w:t>
            </w:r>
            <w:r w:rsidR="00E46906">
              <w:rPr>
                <w:b/>
                <w:sz w:val="22"/>
                <w:szCs w:val="22"/>
                <w:lang w:val="pl-PL"/>
              </w:rPr>
              <w:t>2</w:t>
            </w:r>
            <w:r w:rsidR="003F05EE">
              <w:rPr>
                <w:b/>
                <w:sz w:val="22"/>
                <w:szCs w:val="22"/>
                <w:lang w:val="pl-PL"/>
              </w:rPr>
              <w:t>. Turystyka i zarządzanie dziedzictwem- II stopień-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F07DF7F" w14:textId="77777777" w:rsidR="003F05EE" w:rsidRDefault="003F05EE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15F9A8" w14:textId="77777777" w:rsidR="003F05EE" w:rsidRDefault="00110236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DA1E6E" w14:textId="77777777" w:rsidR="003F05EE" w:rsidRDefault="003F05EE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 zapis automatyczny do grupy języka branżowego (j. angielski)</w:t>
            </w:r>
          </w:p>
          <w:p w14:paraId="021778CD" w14:textId="5FCA39DD" w:rsidR="00CB4EE6" w:rsidRDefault="00CB4EE6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 automatu zapisujemy do grupy</w:t>
            </w:r>
          </w:p>
        </w:tc>
      </w:tr>
      <w:tr w:rsidR="00C3278A" w:rsidRPr="0037584F" w14:paraId="19DE07FB" w14:textId="77777777" w:rsidTr="00F50184">
        <w:trPr>
          <w:cantSplit/>
          <w:trHeight w:val="1485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FFF27A" w14:textId="436364C2" w:rsidR="00092834" w:rsidRDefault="00705CD8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</w:t>
            </w:r>
            <w:r w:rsidR="00E46906">
              <w:rPr>
                <w:b/>
                <w:sz w:val="22"/>
                <w:szCs w:val="22"/>
                <w:lang w:val="pl-PL"/>
              </w:rPr>
              <w:t>3</w:t>
            </w:r>
            <w:r w:rsidR="00C3278A">
              <w:rPr>
                <w:b/>
                <w:sz w:val="22"/>
                <w:szCs w:val="22"/>
                <w:lang w:val="pl-PL"/>
              </w:rPr>
              <w:t xml:space="preserve">. </w:t>
            </w:r>
            <w:r w:rsidR="00C3278A" w:rsidRPr="00B47BBB">
              <w:rPr>
                <w:b/>
                <w:sz w:val="22"/>
                <w:szCs w:val="22"/>
                <w:lang w:val="pl-PL"/>
              </w:rPr>
              <w:t>Ochrona dóbr kultury</w:t>
            </w:r>
            <w:r w:rsidR="00092834">
              <w:rPr>
                <w:b/>
                <w:sz w:val="22"/>
                <w:szCs w:val="22"/>
                <w:lang w:val="pl-PL"/>
              </w:rPr>
              <w:t xml:space="preserve"> </w:t>
            </w:r>
          </w:p>
          <w:p w14:paraId="6DD27C72" w14:textId="65596837" w:rsidR="00C3278A" w:rsidRPr="00B47BBB" w:rsidRDefault="00C3278A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 w:rsidRPr="00B47BBB">
              <w:rPr>
                <w:b/>
                <w:sz w:val="22"/>
                <w:szCs w:val="22"/>
                <w:lang w:val="pl-PL"/>
              </w:rPr>
              <w:t xml:space="preserve">studia I stopnia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</w:tcPr>
          <w:p w14:paraId="3EFD1DA5" w14:textId="77777777" w:rsidR="00C3278A" w:rsidRPr="0037584F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F672314" w14:textId="77777777" w:rsidR="00C3278A" w:rsidRPr="0037584F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B96B78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- 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 xml:space="preserve">jednego </w:t>
            </w:r>
            <w:r w:rsidRPr="0037584F">
              <w:rPr>
                <w:sz w:val="22"/>
                <w:szCs w:val="22"/>
                <w:lang w:val="pl-PL"/>
              </w:rPr>
              <w:t>wybranego języka nowożytnego</w:t>
            </w:r>
            <w:r>
              <w:rPr>
                <w:sz w:val="22"/>
                <w:szCs w:val="22"/>
                <w:lang w:val="pl-PL"/>
              </w:rPr>
              <w:t xml:space="preserve">: </w:t>
            </w:r>
            <w:r w:rsidRPr="0037584F">
              <w:rPr>
                <w:sz w:val="22"/>
                <w:szCs w:val="22"/>
                <w:lang w:val="pl-PL"/>
              </w:rPr>
              <w:t>do wyboru</w:t>
            </w:r>
            <w:r>
              <w:rPr>
                <w:sz w:val="22"/>
                <w:szCs w:val="22"/>
                <w:lang w:val="pl-PL"/>
              </w:rPr>
              <w:t xml:space="preserve"> jako kontynuacja:</w:t>
            </w:r>
          </w:p>
          <w:p w14:paraId="1E5C8CB9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 j. angielski, j. francuski,</w:t>
            </w:r>
            <w:r>
              <w:rPr>
                <w:sz w:val="22"/>
                <w:szCs w:val="22"/>
                <w:lang w:val="pl-PL"/>
              </w:rPr>
              <w:t xml:space="preserve"> j. niemiecki</w:t>
            </w:r>
          </w:p>
          <w:p w14:paraId="5F8F5C8A" w14:textId="77777777" w:rsidR="00C3278A" w:rsidRPr="006969E5" w:rsidRDefault="00C3278A" w:rsidP="00F50184">
            <w:pPr>
              <w:pStyle w:val="Zawartotabeli"/>
              <w:spacing w:line="360" w:lineRule="auto"/>
              <w:rPr>
                <w:color w:val="FF0000"/>
                <w:sz w:val="22"/>
                <w:szCs w:val="22"/>
                <w:lang w:val="pl-PL"/>
              </w:rPr>
            </w:pPr>
            <w:r w:rsidRPr="006969E5">
              <w:rPr>
                <w:color w:val="FF0000"/>
                <w:sz w:val="22"/>
                <w:szCs w:val="22"/>
                <w:lang w:val="pl-PL"/>
              </w:rPr>
              <w:t>Kod literowy testu: ANF</w:t>
            </w:r>
          </w:p>
        </w:tc>
      </w:tr>
      <w:tr w:rsidR="005C20FF" w:rsidRPr="00C63A8B" w14:paraId="7AD53614" w14:textId="77777777" w:rsidTr="00F50184">
        <w:trPr>
          <w:cantSplit/>
          <w:trHeight w:val="225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E4E699" w14:textId="153F775F" w:rsidR="00C7144A" w:rsidRPr="005C20FF" w:rsidRDefault="00705CD8" w:rsidP="00F50184">
            <w:pPr>
              <w:pStyle w:val="Zawartotabeli"/>
              <w:snapToGrid w:val="0"/>
              <w:spacing w:line="360" w:lineRule="auto"/>
              <w:rPr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/>
                <w:color w:val="000000" w:themeColor="text1"/>
                <w:sz w:val="22"/>
                <w:szCs w:val="22"/>
                <w:lang w:val="pl-PL"/>
              </w:rPr>
              <w:lastRenderedPageBreak/>
              <w:t>2</w:t>
            </w:r>
            <w:r w:rsidR="00E46906">
              <w:rPr>
                <w:b/>
                <w:color w:val="000000" w:themeColor="text1"/>
                <w:sz w:val="22"/>
                <w:szCs w:val="22"/>
                <w:lang w:val="pl-PL"/>
              </w:rPr>
              <w:t>4</w:t>
            </w:r>
            <w:r w:rsidR="00C7144A" w:rsidRPr="005C20FF">
              <w:rPr>
                <w:b/>
                <w:color w:val="000000" w:themeColor="text1"/>
                <w:sz w:val="22"/>
                <w:szCs w:val="22"/>
                <w:lang w:val="pl-PL"/>
              </w:rPr>
              <w:t xml:space="preserve">. </w:t>
            </w:r>
            <w:r w:rsidR="00542CAF" w:rsidRPr="005C20FF">
              <w:rPr>
                <w:b/>
                <w:color w:val="000000" w:themeColor="text1"/>
                <w:sz w:val="22"/>
                <w:szCs w:val="22"/>
                <w:lang w:val="pl-PL"/>
              </w:rPr>
              <w:t xml:space="preserve">Ochrona dóbr kultury- </w:t>
            </w:r>
          </w:p>
          <w:p w14:paraId="696F612F" w14:textId="77777777" w:rsidR="0071518B" w:rsidRPr="005C20FF" w:rsidRDefault="00C7144A" w:rsidP="00F50184">
            <w:pPr>
              <w:pStyle w:val="Zawartotabeli"/>
              <w:snapToGrid w:val="0"/>
              <w:spacing w:line="360" w:lineRule="auto"/>
              <w:rPr>
                <w:b/>
                <w:color w:val="000000" w:themeColor="text1"/>
                <w:sz w:val="22"/>
                <w:szCs w:val="22"/>
                <w:lang w:val="pl-PL"/>
              </w:rPr>
            </w:pPr>
            <w:r w:rsidRPr="005C20FF">
              <w:rPr>
                <w:b/>
                <w:color w:val="000000" w:themeColor="text1"/>
                <w:sz w:val="22"/>
                <w:szCs w:val="22"/>
                <w:lang w:val="pl-PL"/>
              </w:rPr>
              <w:t>studia II stopnia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0F02D99" w14:textId="77777777" w:rsidR="0071518B" w:rsidRPr="005C20FF" w:rsidRDefault="00542CAF" w:rsidP="00F50184">
            <w:pPr>
              <w:pStyle w:val="Zawartotabeli"/>
              <w:snapToGrid w:val="0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  <w:r w:rsidRPr="005C20FF">
              <w:rPr>
                <w:color w:val="000000" w:themeColor="text1"/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124B81" w14:textId="77777777" w:rsidR="0071518B" w:rsidRPr="005C20FF" w:rsidRDefault="00542CAF" w:rsidP="00F50184">
            <w:pPr>
              <w:pStyle w:val="Zawartotabeli"/>
              <w:snapToGrid w:val="0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  <w:r w:rsidRPr="005C20FF">
              <w:rPr>
                <w:color w:val="000000" w:themeColor="text1"/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3A8F1D" w14:textId="54CDABDA" w:rsidR="005C20FF" w:rsidRDefault="007723F8" w:rsidP="00F50184">
            <w:pPr>
              <w:pStyle w:val="Zawartotabeli"/>
              <w:snapToGrid w:val="0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1)</w:t>
            </w:r>
            <w:r w:rsidRPr="0037584F">
              <w:rPr>
                <w:sz w:val="22"/>
                <w:szCs w:val="22"/>
                <w:lang w:val="pl-PL"/>
              </w:rPr>
              <w:t xml:space="preserve"> test z </w:t>
            </w:r>
            <w:r w:rsidR="005C20FF">
              <w:rPr>
                <w:color w:val="000000" w:themeColor="text1"/>
                <w:sz w:val="22"/>
                <w:szCs w:val="22"/>
                <w:lang w:val="pl-PL"/>
              </w:rPr>
              <w:t>język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a</w:t>
            </w:r>
            <w:r w:rsidR="005C20FF">
              <w:rPr>
                <w:color w:val="000000" w:themeColor="text1"/>
                <w:sz w:val="22"/>
                <w:szCs w:val="22"/>
                <w:lang w:val="pl-PL"/>
              </w:rPr>
              <w:t xml:space="preserve"> jako kontynuacj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a: angielski, niemiecki, francuski</w:t>
            </w:r>
          </w:p>
          <w:p w14:paraId="0E073FA1" w14:textId="77777777" w:rsidR="005C20FF" w:rsidRDefault="005C20FF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2) </w:t>
            </w:r>
            <w:r w:rsidRPr="005424C4">
              <w:rPr>
                <w:sz w:val="22"/>
                <w:szCs w:val="22"/>
                <w:lang w:val="pl-PL"/>
              </w:rPr>
              <w:t xml:space="preserve">student </w:t>
            </w:r>
            <w:r>
              <w:rPr>
                <w:sz w:val="22"/>
                <w:szCs w:val="22"/>
                <w:lang w:val="pl-PL"/>
              </w:rPr>
              <w:t xml:space="preserve">wybiera </w:t>
            </w:r>
            <w:r w:rsidRPr="006E6261">
              <w:rPr>
                <w:b/>
                <w:sz w:val="22"/>
                <w:szCs w:val="22"/>
                <w:lang w:val="pl-PL"/>
              </w:rPr>
              <w:t>drugi język</w:t>
            </w:r>
            <w:r w:rsidRPr="005424C4">
              <w:rPr>
                <w:sz w:val="22"/>
                <w:szCs w:val="22"/>
                <w:lang w:val="pl-PL"/>
              </w:rPr>
              <w:t xml:space="preserve">  jako fakultet: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5424C4">
              <w:rPr>
                <w:sz w:val="22"/>
                <w:szCs w:val="22"/>
                <w:lang w:val="pl-PL"/>
              </w:rPr>
              <w:t>możliwość realizacji języka od podstaw:</w:t>
            </w:r>
            <w:r>
              <w:rPr>
                <w:sz w:val="22"/>
                <w:szCs w:val="22"/>
                <w:lang w:val="pl-PL"/>
              </w:rPr>
              <w:t xml:space="preserve">  </w:t>
            </w:r>
            <w:r w:rsidRPr="005424C4">
              <w:rPr>
                <w:sz w:val="22"/>
                <w:szCs w:val="22"/>
                <w:lang w:val="pl-PL"/>
              </w:rPr>
              <w:t>j. wł</w:t>
            </w:r>
            <w:r>
              <w:rPr>
                <w:sz w:val="22"/>
                <w:szCs w:val="22"/>
                <w:lang w:val="pl-PL"/>
              </w:rPr>
              <w:t>oski, j. hiszpański, j. rosyjski, j. francuski, j. niemiecki</w:t>
            </w:r>
            <w:r w:rsidRPr="005424C4">
              <w:rPr>
                <w:sz w:val="22"/>
                <w:szCs w:val="22"/>
                <w:lang w:val="pl-PL"/>
              </w:rPr>
              <w:t xml:space="preserve">  lub język jako kontynuacja</w:t>
            </w:r>
            <w:r>
              <w:rPr>
                <w:sz w:val="22"/>
                <w:szCs w:val="22"/>
                <w:lang w:val="pl-PL"/>
              </w:rPr>
              <w:t xml:space="preserve"> (niemiecki lub francuski)</w:t>
            </w:r>
            <w:r w:rsidRPr="005424C4">
              <w:rPr>
                <w:sz w:val="22"/>
                <w:szCs w:val="22"/>
                <w:lang w:val="pl-PL"/>
              </w:rPr>
              <w:t>, ale inny niż przy studiach I stopnia</w:t>
            </w:r>
            <w:r>
              <w:rPr>
                <w:sz w:val="22"/>
                <w:szCs w:val="22"/>
                <w:lang w:val="pl-PL"/>
              </w:rPr>
              <w:t>.</w:t>
            </w:r>
          </w:p>
          <w:p w14:paraId="13C1548C" w14:textId="7146A5C1" w:rsidR="005C20FF" w:rsidRPr="005C20FF" w:rsidRDefault="005C20FF" w:rsidP="00F50184">
            <w:pPr>
              <w:pStyle w:val="Zawartotabeli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  <w:r w:rsidRPr="00BF413E">
              <w:rPr>
                <w:color w:val="FF0000"/>
                <w:sz w:val="22"/>
                <w:szCs w:val="22"/>
                <w:lang w:val="pl-PL"/>
              </w:rPr>
              <w:t>Kod literowy testu:</w:t>
            </w:r>
            <w:r>
              <w:rPr>
                <w:color w:val="FF0000"/>
                <w:sz w:val="22"/>
                <w:szCs w:val="22"/>
                <w:lang w:val="pl-PL"/>
              </w:rPr>
              <w:t xml:space="preserve"> A+NFfhnrw</w:t>
            </w:r>
          </w:p>
        </w:tc>
      </w:tr>
      <w:tr w:rsidR="00C3278A" w:rsidRPr="0037584F" w14:paraId="4EC34EA2" w14:textId="77777777" w:rsidTr="00F50184">
        <w:trPr>
          <w:cantSplit/>
          <w:trHeight w:val="1545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889872" w14:textId="7237770A" w:rsidR="00C3278A" w:rsidRDefault="00E46906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25</w:t>
            </w:r>
            <w:r w:rsidR="00C3278A">
              <w:rPr>
                <w:b/>
                <w:sz w:val="22"/>
                <w:szCs w:val="22"/>
                <w:lang w:val="pl-PL"/>
              </w:rPr>
              <w:t xml:space="preserve">. </w:t>
            </w:r>
            <w:r w:rsidR="00C3278A" w:rsidRPr="00B47BBB">
              <w:rPr>
                <w:b/>
                <w:sz w:val="22"/>
                <w:szCs w:val="22"/>
                <w:lang w:val="pl-PL"/>
              </w:rPr>
              <w:t>Historia sztuki</w:t>
            </w:r>
            <w:r w:rsidR="00C3278A">
              <w:rPr>
                <w:b/>
                <w:sz w:val="22"/>
                <w:szCs w:val="22"/>
                <w:lang w:val="pl-PL"/>
              </w:rPr>
              <w:t xml:space="preserve"> – </w:t>
            </w:r>
          </w:p>
          <w:p w14:paraId="734D3EED" w14:textId="77777777" w:rsidR="00C3278A" w:rsidRPr="00B47BBB" w:rsidRDefault="00C3278A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 w:rsidRPr="00B47BBB">
              <w:rPr>
                <w:b/>
                <w:sz w:val="22"/>
                <w:szCs w:val="22"/>
                <w:lang w:val="pl-PL"/>
              </w:rPr>
              <w:t>studia I stopnia</w:t>
            </w:r>
          </w:p>
          <w:p w14:paraId="7574116A" w14:textId="77777777" w:rsidR="00C3278A" w:rsidRPr="00B47BBB" w:rsidRDefault="00C3278A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0CD1183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62587C2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D60E04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- 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 xml:space="preserve">jednego </w:t>
            </w:r>
            <w:r w:rsidRPr="0037584F">
              <w:rPr>
                <w:sz w:val="22"/>
                <w:szCs w:val="22"/>
                <w:lang w:val="pl-PL"/>
              </w:rPr>
              <w:t>wybranego języka nowożytnego</w:t>
            </w:r>
            <w:r>
              <w:rPr>
                <w:sz w:val="22"/>
                <w:szCs w:val="22"/>
                <w:lang w:val="pl-PL"/>
              </w:rPr>
              <w:t xml:space="preserve">: </w:t>
            </w:r>
            <w:r w:rsidRPr="0037584F">
              <w:rPr>
                <w:sz w:val="22"/>
                <w:szCs w:val="22"/>
                <w:lang w:val="pl-PL"/>
              </w:rPr>
              <w:t>do wyboru</w:t>
            </w:r>
            <w:r>
              <w:rPr>
                <w:sz w:val="22"/>
                <w:szCs w:val="22"/>
                <w:lang w:val="pl-PL"/>
              </w:rPr>
              <w:t xml:space="preserve">  jako kontynuacja</w:t>
            </w:r>
            <w:r w:rsidRPr="0037584F">
              <w:rPr>
                <w:sz w:val="22"/>
                <w:szCs w:val="22"/>
                <w:lang w:val="pl-PL"/>
              </w:rPr>
              <w:t>:</w:t>
            </w:r>
          </w:p>
          <w:p w14:paraId="46E4B460" w14:textId="77777777" w:rsidR="00C3278A" w:rsidRDefault="00C3278A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angielski,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francuski,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niemiecki</w:t>
            </w:r>
          </w:p>
          <w:p w14:paraId="4EE8A9B4" w14:textId="77777777" w:rsidR="00C3278A" w:rsidRPr="005424C4" w:rsidRDefault="00C3278A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Pr="006969E5">
              <w:rPr>
                <w:color w:val="FF0000"/>
                <w:sz w:val="22"/>
                <w:szCs w:val="22"/>
                <w:lang w:val="pl-PL"/>
              </w:rPr>
              <w:t>Kod literowy testu: ANF</w:t>
            </w:r>
          </w:p>
        </w:tc>
      </w:tr>
      <w:tr w:rsidR="00BF219E" w:rsidRPr="00C63A8B" w14:paraId="54464F28" w14:textId="77777777" w:rsidTr="00F50184">
        <w:trPr>
          <w:cantSplit/>
          <w:trHeight w:val="2208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AC7A70" w14:textId="7F8A374C" w:rsidR="00BF219E" w:rsidRDefault="00705CD8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</w:t>
            </w:r>
            <w:r w:rsidR="00E46906">
              <w:rPr>
                <w:b/>
                <w:sz w:val="22"/>
                <w:szCs w:val="22"/>
                <w:lang w:val="pl-PL"/>
              </w:rPr>
              <w:t>6</w:t>
            </w:r>
            <w:r w:rsidR="00BF219E">
              <w:rPr>
                <w:b/>
                <w:sz w:val="22"/>
                <w:szCs w:val="22"/>
                <w:lang w:val="pl-PL"/>
              </w:rPr>
              <w:t xml:space="preserve">. </w:t>
            </w:r>
            <w:r w:rsidR="00BF219E" w:rsidRPr="00B47BBB">
              <w:rPr>
                <w:b/>
                <w:sz w:val="22"/>
                <w:szCs w:val="22"/>
                <w:lang w:val="pl-PL"/>
              </w:rPr>
              <w:t>Historia sztuki</w:t>
            </w:r>
            <w:r w:rsidR="00BF219E">
              <w:rPr>
                <w:b/>
                <w:sz w:val="22"/>
                <w:szCs w:val="22"/>
                <w:lang w:val="pl-PL"/>
              </w:rPr>
              <w:t xml:space="preserve"> –</w:t>
            </w:r>
            <w:r w:rsidR="00BF219E" w:rsidRPr="00B47BBB">
              <w:rPr>
                <w:b/>
                <w:sz w:val="22"/>
                <w:szCs w:val="22"/>
                <w:lang w:val="pl-PL"/>
              </w:rPr>
              <w:t xml:space="preserve"> </w:t>
            </w:r>
          </w:p>
          <w:p w14:paraId="34E1EF82" w14:textId="77777777" w:rsidR="00BF219E" w:rsidRPr="00B47BBB" w:rsidRDefault="00BF219E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 w:rsidRPr="00B47BBB">
              <w:rPr>
                <w:b/>
                <w:sz w:val="22"/>
                <w:szCs w:val="22"/>
                <w:lang w:val="pl-PL"/>
              </w:rPr>
              <w:t xml:space="preserve">studia </w:t>
            </w:r>
            <w:r>
              <w:rPr>
                <w:b/>
                <w:sz w:val="22"/>
                <w:szCs w:val="22"/>
                <w:lang w:val="pl-PL"/>
              </w:rPr>
              <w:t xml:space="preserve">II stopnia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AAE1961" w14:textId="77777777" w:rsidR="00BF219E" w:rsidRDefault="00BF219E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107F32" w14:textId="77777777" w:rsidR="00BF219E" w:rsidRDefault="00BF219E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EC7CA6" w14:textId="77777777" w:rsidR="00BF219E" w:rsidRDefault="00BF219E" w:rsidP="00F50184">
            <w:pPr>
              <w:pStyle w:val="Zawartotabeli"/>
              <w:snapToGrid w:val="0"/>
              <w:spacing w:line="360" w:lineRule="auto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1)</w:t>
            </w:r>
            <w:r w:rsidRPr="0037584F">
              <w:rPr>
                <w:sz w:val="22"/>
                <w:szCs w:val="22"/>
                <w:lang w:val="pl-PL"/>
              </w:rPr>
              <w:t xml:space="preserve"> 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>j. angielskiego</w:t>
            </w:r>
            <w:r w:rsidR="00A45430"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14:paraId="7676E430" w14:textId="77777777" w:rsidR="00BF219E" w:rsidRDefault="00BF219E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2) </w:t>
            </w:r>
            <w:r w:rsidRPr="005424C4">
              <w:rPr>
                <w:sz w:val="22"/>
                <w:szCs w:val="22"/>
                <w:lang w:val="pl-PL"/>
              </w:rPr>
              <w:t xml:space="preserve">student </w:t>
            </w:r>
            <w:r>
              <w:rPr>
                <w:sz w:val="22"/>
                <w:szCs w:val="22"/>
                <w:lang w:val="pl-PL"/>
              </w:rPr>
              <w:t xml:space="preserve">wybiera </w:t>
            </w:r>
            <w:r w:rsidRPr="006E6261">
              <w:rPr>
                <w:b/>
                <w:sz w:val="22"/>
                <w:szCs w:val="22"/>
                <w:lang w:val="pl-PL"/>
              </w:rPr>
              <w:t>drugi język</w:t>
            </w:r>
            <w:r w:rsidRPr="005424C4">
              <w:rPr>
                <w:sz w:val="22"/>
                <w:szCs w:val="22"/>
                <w:lang w:val="pl-PL"/>
              </w:rPr>
              <w:t xml:space="preserve">  jako fakultet: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5424C4">
              <w:rPr>
                <w:sz w:val="22"/>
                <w:szCs w:val="22"/>
                <w:lang w:val="pl-PL"/>
              </w:rPr>
              <w:t>możliwość realizacji języka od podstaw:</w:t>
            </w:r>
            <w:r>
              <w:rPr>
                <w:sz w:val="22"/>
                <w:szCs w:val="22"/>
                <w:lang w:val="pl-PL"/>
              </w:rPr>
              <w:t xml:space="preserve">  </w:t>
            </w:r>
            <w:r w:rsidRPr="005424C4">
              <w:rPr>
                <w:sz w:val="22"/>
                <w:szCs w:val="22"/>
                <w:lang w:val="pl-PL"/>
              </w:rPr>
              <w:t>j. wł</w:t>
            </w:r>
            <w:r>
              <w:rPr>
                <w:sz w:val="22"/>
                <w:szCs w:val="22"/>
                <w:lang w:val="pl-PL"/>
              </w:rPr>
              <w:t>oski, j. hiszpański, j. rosyjski, j. francuski, j. niemiecki</w:t>
            </w:r>
            <w:r w:rsidRPr="005424C4">
              <w:rPr>
                <w:sz w:val="22"/>
                <w:szCs w:val="22"/>
                <w:lang w:val="pl-PL"/>
              </w:rPr>
              <w:t xml:space="preserve">  lub język jako kontynuacja</w:t>
            </w:r>
            <w:r>
              <w:rPr>
                <w:sz w:val="22"/>
                <w:szCs w:val="22"/>
                <w:lang w:val="pl-PL"/>
              </w:rPr>
              <w:t xml:space="preserve"> (niemiecki lub francuski)</w:t>
            </w:r>
            <w:r w:rsidRPr="005424C4">
              <w:rPr>
                <w:sz w:val="22"/>
                <w:szCs w:val="22"/>
                <w:lang w:val="pl-PL"/>
              </w:rPr>
              <w:t>, ale inny niż przy studiach I stopnia</w:t>
            </w:r>
            <w:r>
              <w:rPr>
                <w:sz w:val="22"/>
                <w:szCs w:val="22"/>
                <w:lang w:val="pl-PL"/>
              </w:rPr>
              <w:t>.</w:t>
            </w:r>
          </w:p>
          <w:p w14:paraId="4A1CF741" w14:textId="4E908276" w:rsidR="00BF219E" w:rsidRPr="008B2657" w:rsidRDefault="00BF219E" w:rsidP="00F50184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 w:rsidRPr="00BF413E">
              <w:rPr>
                <w:color w:val="FF0000"/>
                <w:sz w:val="22"/>
                <w:szCs w:val="22"/>
                <w:lang w:val="pl-PL"/>
              </w:rPr>
              <w:t>Kod literowy testu:</w:t>
            </w:r>
            <w:r>
              <w:rPr>
                <w:color w:val="FF0000"/>
                <w:sz w:val="22"/>
                <w:szCs w:val="22"/>
                <w:lang w:val="pl-PL"/>
              </w:rPr>
              <w:t xml:space="preserve"> A+NFfhnrw</w:t>
            </w:r>
          </w:p>
        </w:tc>
      </w:tr>
      <w:tr w:rsidR="00BF219E" w:rsidRPr="0037584F" w14:paraId="5E7AC40B" w14:textId="77777777" w:rsidTr="00F50184">
        <w:trPr>
          <w:cantSplit/>
          <w:trHeight w:val="1428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316B06" w14:textId="5F2845CC" w:rsidR="00092834" w:rsidRDefault="00705CD8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</w:t>
            </w:r>
            <w:r w:rsidR="00E46906">
              <w:rPr>
                <w:b/>
                <w:sz w:val="22"/>
                <w:szCs w:val="22"/>
                <w:lang w:val="pl-PL"/>
              </w:rPr>
              <w:t>7</w:t>
            </w:r>
            <w:r w:rsidR="00DF1242">
              <w:rPr>
                <w:b/>
                <w:sz w:val="22"/>
                <w:szCs w:val="22"/>
                <w:lang w:val="pl-PL"/>
              </w:rPr>
              <w:t xml:space="preserve">. </w:t>
            </w:r>
            <w:r w:rsidR="00BF219E">
              <w:rPr>
                <w:b/>
                <w:sz w:val="22"/>
                <w:szCs w:val="22"/>
                <w:lang w:val="pl-PL"/>
              </w:rPr>
              <w:t xml:space="preserve">Muzyka kościelna- </w:t>
            </w:r>
          </w:p>
          <w:p w14:paraId="28578381" w14:textId="724A8527" w:rsidR="00BF219E" w:rsidRDefault="00092834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studia I stopnia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05CBAC3" w14:textId="77777777" w:rsidR="00BF219E" w:rsidRDefault="00BF219E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75AEF2" w14:textId="77777777" w:rsidR="00BF219E" w:rsidRDefault="00BF219E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C54729" w14:textId="77777777" w:rsidR="00BF219E" w:rsidRDefault="00BF219E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- 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 xml:space="preserve">jednego </w:t>
            </w:r>
            <w:r w:rsidRPr="0037584F">
              <w:rPr>
                <w:sz w:val="22"/>
                <w:szCs w:val="22"/>
                <w:lang w:val="pl-PL"/>
              </w:rPr>
              <w:t>wybranego języka nowożytnego</w:t>
            </w:r>
            <w:r>
              <w:rPr>
                <w:sz w:val="22"/>
                <w:szCs w:val="22"/>
                <w:lang w:val="pl-PL"/>
              </w:rPr>
              <w:t xml:space="preserve">: </w:t>
            </w:r>
            <w:r w:rsidRPr="0037584F">
              <w:rPr>
                <w:sz w:val="22"/>
                <w:szCs w:val="22"/>
                <w:lang w:val="pl-PL"/>
              </w:rPr>
              <w:t>do wyboru</w:t>
            </w:r>
            <w:r>
              <w:rPr>
                <w:sz w:val="22"/>
                <w:szCs w:val="22"/>
                <w:lang w:val="pl-PL"/>
              </w:rPr>
              <w:t xml:space="preserve">  jako kontynuacja</w:t>
            </w:r>
            <w:r w:rsidRPr="0037584F">
              <w:rPr>
                <w:sz w:val="22"/>
                <w:szCs w:val="22"/>
                <w:lang w:val="pl-PL"/>
              </w:rPr>
              <w:t>:</w:t>
            </w:r>
          </w:p>
          <w:p w14:paraId="1447FA84" w14:textId="77777777" w:rsidR="00BF219E" w:rsidRDefault="00BF219E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angielski,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francuski,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niemiecki</w:t>
            </w:r>
          </w:p>
          <w:p w14:paraId="28624EEE" w14:textId="77777777" w:rsidR="00BF219E" w:rsidRDefault="00BF219E" w:rsidP="00F50184">
            <w:pPr>
              <w:pStyle w:val="Zawartotabeli"/>
              <w:spacing w:line="360" w:lineRule="auto"/>
              <w:ind w:firstLine="708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Pr="006969E5">
              <w:rPr>
                <w:color w:val="FF0000"/>
                <w:sz w:val="22"/>
                <w:szCs w:val="22"/>
                <w:lang w:val="pl-PL"/>
              </w:rPr>
              <w:t>Kod literowy testu: ANF</w:t>
            </w:r>
          </w:p>
        </w:tc>
      </w:tr>
      <w:tr w:rsidR="00542CAF" w:rsidRPr="0037584F" w14:paraId="6863A8AB" w14:textId="77777777" w:rsidTr="00F50184">
        <w:trPr>
          <w:cantSplit/>
          <w:trHeight w:val="180"/>
        </w:trPr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FE9D46" w14:textId="5987BB04" w:rsidR="00092834" w:rsidRDefault="00705CD8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2</w:t>
            </w:r>
            <w:r w:rsidR="00E46906">
              <w:rPr>
                <w:b/>
                <w:sz w:val="22"/>
                <w:szCs w:val="22"/>
                <w:lang w:val="pl-PL"/>
              </w:rPr>
              <w:t>8</w:t>
            </w:r>
            <w:r w:rsidR="00C7144A">
              <w:rPr>
                <w:b/>
                <w:sz w:val="22"/>
                <w:szCs w:val="22"/>
                <w:lang w:val="pl-PL"/>
              </w:rPr>
              <w:t xml:space="preserve">. </w:t>
            </w:r>
            <w:r w:rsidR="00542CAF">
              <w:rPr>
                <w:b/>
                <w:sz w:val="22"/>
                <w:szCs w:val="22"/>
                <w:lang w:val="pl-PL"/>
              </w:rPr>
              <w:t xml:space="preserve">Muzyka </w:t>
            </w:r>
            <w:r w:rsidR="00092834">
              <w:rPr>
                <w:b/>
                <w:sz w:val="22"/>
                <w:szCs w:val="22"/>
                <w:lang w:val="pl-PL"/>
              </w:rPr>
              <w:t>kościelna</w:t>
            </w:r>
          </w:p>
          <w:p w14:paraId="26BFD40E" w14:textId="34F11EB7" w:rsidR="00542CAF" w:rsidRDefault="00092834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studia II stopnia</w:t>
            </w:r>
          </w:p>
          <w:p w14:paraId="2836F2CE" w14:textId="18E9BF7D" w:rsidR="00542CAF" w:rsidRDefault="00542CAF" w:rsidP="00F50184">
            <w:pPr>
              <w:pStyle w:val="Zawartotabeli"/>
              <w:snapToGrid w:val="0"/>
              <w:spacing w:line="360" w:lineRule="auto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F0D9AE1" w14:textId="77777777" w:rsidR="00542CAF" w:rsidRDefault="00542CAF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FBA5F9" w14:textId="77777777" w:rsidR="00542CAF" w:rsidRDefault="00542CAF" w:rsidP="00F50184">
            <w:pPr>
              <w:pStyle w:val="Zawartotabeli"/>
              <w:snapToGri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B23A8F" w14:textId="77777777" w:rsidR="00542CAF" w:rsidRPr="005C20FF" w:rsidRDefault="00542CAF" w:rsidP="00F50184">
            <w:pPr>
              <w:pStyle w:val="Zawartotabeli"/>
              <w:snapToGrid w:val="0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  <w:r w:rsidRPr="005C20FF">
              <w:rPr>
                <w:color w:val="000000" w:themeColor="text1"/>
                <w:sz w:val="22"/>
                <w:szCs w:val="22"/>
                <w:lang w:val="pl-PL"/>
              </w:rPr>
              <w:t xml:space="preserve">- test z </w:t>
            </w:r>
            <w:r w:rsidRPr="005C20FF">
              <w:rPr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jednego </w:t>
            </w:r>
            <w:r w:rsidRPr="005C20FF">
              <w:rPr>
                <w:color w:val="000000" w:themeColor="text1"/>
                <w:sz w:val="22"/>
                <w:szCs w:val="22"/>
                <w:lang w:val="pl-PL"/>
              </w:rPr>
              <w:t>wybranego języka nowożytnego: do wyboru  jako kontynuacja:</w:t>
            </w:r>
          </w:p>
          <w:p w14:paraId="757D6CE4" w14:textId="77777777" w:rsidR="00542CAF" w:rsidRPr="005C20FF" w:rsidRDefault="00542CAF" w:rsidP="00F50184">
            <w:pPr>
              <w:pStyle w:val="Zawartotabeli"/>
              <w:snapToGrid w:val="0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  <w:r w:rsidRPr="005C20FF">
              <w:rPr>
                <w:color w:val="000000" w:themeColor="text1"/>
                <w:sz w:val="22"/>
                <w:szCs w:val="22"/>
                <w:lang w:val="pl-PL"/>
              </w:rPr>
              <w:t xml:space="preserve"> j. angielski, j. francuski, j. niemiecki</w:t>
            </w:r>
          </w:p>
          <w:p w14:paraId="67C76B13" w14:textId="77777777" w:rsidR="00542CAF" w:rsidRPr="0037584F" w:rsidRDefault="00542CAF" w:rsidP="00F50184">
            <w:pPr>
              <w:pStyle w:val="Zawartotabeli"/>
              <w:spacing w:line="360" w:lineRule="auto"/>
              <w:ind w:firstLine="708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Pr="006969E5">
              <w:rPr>
                <w:color w:val="FF0000"/>
                <w:sz w:val="22"/>
                <w:szCs w:val="22"/>
                <w:lang w:val="pl-PL"/>
              </w:rPr>
              <w:t>Kod literowy testu: ANF</w:t>
            </w:r>
          </w:p>
        </w:tc>
      </w:tr>
    </w:tbl>
    <w:p w14:paraId="524A901F" w14:textId="77777777" w:rsidR="00C3278A" w:rsidRPr="00C76F9F" w:rsidRDefault="00C3278A" w:rsidP="00C3278A">
      <w:pPr>
        <w:pStyle w:val="Tytu"/>
        <w:jc w:val="left"/>
        <w:rPr>
          <w:color w:val="0070C0"/>
          <w:lang w:val="pl-PL"/>
        </w:rPr>
      </w:pPr>
    </w:p>
    <w:p w14:paraId="1187D399" w14:textId="77777777" w:rsidR="00C3278A" w:rsidRDefault="00C3278A" w:rsidP="00C3278A">
      <w:pPr>
        <w:pStyle w:val="Nagwek1"/>
        <w:rPr>
          <w:lang w:val="pl-PL"/>
        </w:rPr>
      </w:pPr>
    </w:p>
    <w:p w14:paraId="22CD625C" w14:textId="77777777" w:rsidR="00110236" w:rsidRDefault="00110236" w:rsidP="00110236">
      <w:pPr>
        <w:rPr>
          <w:lang w:val="pl-PL"/>
        </w:rPr>
      </w:pPr>
    </w:p>
    <w:p w14:paraId="3C432BBA" w14:textId="77777777" w:rsidR="00110236" w:rsidRDefault="00110236" w:rsidP="00110236">
      <w:pPr>
        <w:rPr>
          <w:lang w:val="pl-PL"/>
        </w:rPr>
      </w:pPr>
    </w:p>
    <w:p w14:paraId="77F16345" w14:textId="77777777" w:rsidR="00110236" w:rsidRPr="00110236" w:rsidRDefault="00110236" w:rsidP="00110236">
      <w:pPr>
        <w:rPr>
          <w:lang w:val="pl-PL"/>
        </w:rPr>
      </w:pPr>
    </w:p>
    <w:p w14:paraId="027A5311" w14:textId="747389A5" w:rsidR="00C3278A" w:rsidRPr="002C3B23" w:rsidRDefault="00E84185" w:rsidP="00C3278A">
      <w:pPr>
        <w:pStyle w:val="Nagwek1"/>
        <w:rPr>
          <w:lang w:val="pl-PL"/>
        </w:rPr>
      </w:pPr>
      <w:r>
        <w:rPr>
          <w:lang w:val="pl-PL"/>
        </w:rPr>
        <w:t>Zestawienie typów testów – 2025</w:t>
      </w:r>
      <w:r w:rsidR="003F05EE">
        <w:rPr>
          <w:lang w:val="pl-PL"/>
        </w:rPr>
        <w:t xml:space="preserve"> rok (6</w:t>
      </w:r>
      <w:r w:rsidR="00C3278A">
        <w:rPr>
          <w:lang w:val="pl-PL"/>
        </w:rPr>
        <w:t xml:space="preserve"> typów testów)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375"/>
        <w:gridCol w:w="7371"/>
      </w:tblGrid>
      <w:tr w:rsidR="00C3278A" w:rsidRPr="003317F5" w14:paraId="6DC09825" w14:textId="77777777" w:rsidTr="003D7BCB">
        <w:tc>
          <w:tcPr>
            <w:tcW w:w="603" w:type="dxa"/>
            <w:shd w:val="clear" w:color="auto" w:fill="F4B083" w:themeFill="accent2" w:themeFillTint="99"/>
          </w:tcPr>
          <w:p w14:paraId="29D1768A" w14:textId="77777777" w:rsidR="00C3278A" w:rsidRPr="003317F5" w:rsidRDefault="00C3278A" w:rsidP="005E3353">
            <w:pPr>
              <w:spacing w:after="200" w:line="276" w:lineRule="auto"/>
              <w:rPr>
                <w:lang w:val="pl-PL"/>
              </w:rPr>
            </w:pPr>
            <w:r w:rsidRPr="003317F5">
              <w:rPr>
                <w:lang w:val="pl-PL"/>
              </w:rPr>
              <w:t>L.p.</w:t>
            </w:r>
          </w:p>
        </w:tc>
        <w:tc>
          <w:tcPr>
            <w:tcW w:w="2375" w:type="dxa"/>
            <w:shd w:val="clear" w:color="auto" w:fill="F4B083" w:themeFill="accent2" w:themeFillTint="99"/>
          </w:tcPr>
          <w:p w14:paraId="63BD4AEC" w14:textId="77777777" w:rsidR="00C3278A" w:rsidRPr="003317F5" w:rsidRDefault="00C3278A" w:rsidP="005E3353">
            <w:pPr>
              <w:spacing w:after="200" w:line="276" w:lineRule="auto"/>
              <w:rPr>
                <w:lang w:val="pl-PL"/>
              </w:rPr>
            </w:pPr>
            <w:r w:rsidRPr="003317F5">
              <w:rPr>
                <w:lang w:val="pl-PL"/>
              </w:rPr>
              <w:t>Kod literowy testu</w:t>
            </w:r>
          </w:p>
        </w:tc>
        <w:tc>
          <w:tcPr>
            <w:tcW w:w="7371" w:type="dxa"/>
            <w:shd w:val="clear" w:color="auto" w:fill="F4B083" w:themeFill="accent2" w:themeFillTint="99"/>
          </w:tcPr>
          <w:p w14:paraId="6FF038D1" w14:textId="77777777" w:rsidR="00C3278A" w:rsidRPr="003317F5" w:rsidRDefault="00C3278A" w:rsidP="005E3353">
            <w:pPr>
              <w:spacing w:after="200" w:line="276" w:lineRule="auto"/>
              <w:rPr>
                <w:lang w:val="pl-PL"/>
              </w:rPr>
            </w:pPr>
            <w:r w:rsidRPr="003317F5">
              <w:rPr>
                <w:lang w:val="pl-PL"/>
              </w:rPr>
              <w:t>Rozwinięcie</w:t>
            </w:r>
          </w:p>
        </w:tc>
      </w:tr>
      <w:tr w:rsidR="00C3278A" w:rsidRPr="00C63A8B" w14:paraId="667B4C52" w14:textId="77777777" w:rsidTr="005E3353">
        <w:tc>
          <w:tcPr>
            <w:tcW w:w="603" w:type="dxa"/>
            <w:shd w:val="clear" w:color="auto" w:fill="auto"/>
          </w:tcPr>
          <w:p w14:paraId="1099A4C7" w14:textId="77777777" w:rsidR="00C3278A" w:rsidRPr="003317F5" w:rsidRDefault="00C3278A" w:rsidP="005E3353">
            <w:pPr>
              <w:spacing w:after="200" w:line="276" w:lineRule="auto"/>
              <w:rPr>
                <w:color w:val="FF0000"/>
                <w:lang w:val="pl-PL"/>
              </w:rPr>
            </w:pPr>
            <w:r w:rsidRPr="003317F5">
              <w:rPr>
                <w:color w:val="FF0000"/>
                <w:lang w:val="pl-PL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14:paraId="715317F8" w14:textId="77777777" w:rsidR="00C3278A" w:rsidRPr="003317F5" w:rsidRDefault="00C3278A" w:rsidP="005E3353">
            <w:pPr>
              <w:spacing w:after="200" w:line="276" w:lineRule="auto"/>
              <w:rPr>
                <w:color w:val="FF0000"/>
                <w:lang w:val="pl-PL"/>
              </w:rPr>
            </w:pPr>
            <w:r w:rsidRPr="003317F5">
              <w:rPr>
                <w:color w:val="FF0000"/>
                <w:sz w:val="22"/>
                <w:szCs w:val="22"/>
                <w:lang w:val="pl-PL"/>
              </w:rPr>
              <w:t xml:space="preserve">ANF </w:t>
            </w:r>
          </w:p>
        </w:tc>
        <w:tc>
          <w:tcPr>
            <w:tcW w:w="7371" w:type="dxa"/>
            <w:shd w:val="clear" w:color="auto" w:fill="auto"/>
          </w:tcPr>
          <w:p w14:paraId="1BCB6F58" w14:textId="77777777" w:rsidR="00C3278A" w:rsidRPr="003317F5" w:rsidRDefault="00C3278A" w:rsidP="005E3353">
            <w:pPr>
              <w:pStyle w:val="Zawartotabeli"/>
              <w:snapToGrid w:val="0"/>
              <w:spacing w:after="200" w:line="360" w:lineRule="auto"/>
              <w:rPr>
                <w:sz w:val="22"/>
                <w:szCs w:val="22"/>
                <w:lang w:val="pl-PL"/>
              </w:rPr>
            </w:pPr>
            <w:r>
              <w:rPr>
                <w:lang w:val="pl-PL"/>
              </w:rPr>
              <w:t>T</w:t>
            </w:r>
            <w:r w:rsidRPr="003317F5">
              <w:rPr>
                <w:lang w:val="pl-PL"/>
              </w:rPr>
              <w:t xml:space="preserve">est z </w:t>
            </w:r>
            <w:r w:rsidRPr="003317F5">
              <w:rPr>
                <w:b/>
                <w:bCs/>
                <w:lang w:val="pl-PL"/>
              </w:rPr>
              <w:t xml:space="preserve">jednego </w:t>
            </w:r>
            <w:r w:rsidRPr="003317F5">
              <w:rPr>
                <w:lang w:val="pl-PL"/>
              </w:rPr>
              <w:t>wy</w:t>
            </w:r>
            <w:r>
              <w:rPr>
                <w:lang w:val="pl-PL"/>
              </w:rPr>
              <w:t xml:space="preserve">branego języka nowożytnego- </w:t>
            </w:r>
            <w:r w:rsidRPr="003317F5">
              <w:rPr>
                <w:lang w:val="pl-PL"/>
              </w:rPr>
              <w:t xml:space="preserve">do wyboru jako kontynuacja: j. angielski, j. francuski, j. niemiecki </w:t>
            </w:r>
          </w:p>
        </w:tc>
      </w:tr>
      <w:tr w:rsidR="00C3278A" w:rsidRPr="003317F5" w14:paraId="24894784" w14:textId="77777777" w:rsidTr="005E3353">
        <w:tc>
          <w:tcPr>
            <w:tcW w:w="603" w:type="dxa"/>
            <w:shd w:val="clear" w:color="auto" w:fill="auto"/>
          </w:tcPr>
          <w:p w14:paraId="232BDF53" w14:textId="77777777" w:rsidR="00C3278A" w:rsidRPr="003317F5" w:rsidRDefault="00C3278A" w:rsidP="005E3353">
            <w:pPr>
              <w:spacing w:after="200" w:line="276" w:lineRule="auto"/>
              <w:rPr>
                <w:color w:val="FF0000"/>
                <w:lang w:val="pl-PL"/>
              </w:rPr>
            </w:pPr>
            <w:r w:rsidRPr="003317F5">
              <w:rPr>
                <w:color w:val="FF0000"/>
                <w:lang w:val="pl-PL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14:paraId="65233E74" w14:textId="77777777" w:rsidR="00C3278A" w:rsidRPr="003317F5" w:rsidRDefault="00C3278A" w:rsidP="005E3353">
            <w:pPr>
              <w:spacing w:after="200" w:line="276" w:lineRule="auto"/>
              <w:rPr>
                <w:color w:val="FF0000"/>
                <w:lang w:val="pl-PL"/>
              </w:rPr>
            </w:pPr>
            <w:r w:rsidRPr="003317F5">
              <w:rPr>
                <w:color w:val="FF0000"/>
                <w:sz w:val="22"/>
                <w:szCs w:val="22"/>
                <w:lang w:val="pl-PL"/>
              </w:rPr>
              <w:t>A</w:t>
            </w:r>
          </w:p>
        </w:tc>
        <w:tc>
          <w:tcPr>
            <w:tcW w:w="7371" w:type="dxa"/>
            <w:shd w:val="clear" w:color="auto" w:fill="auto"/>
          </w:tcPr>
          <w:p w14:paraId="141FD70A" w14:textId="77777777" w:rsidR="00C3278A" w:rsidRPr="003317F5" w:rsidRDefault="00C3278A" w:rsidP="005E3353">
            <w:pPr>
              <w:spacing w:after="200" w:line="276" w:lineRule="auto"/>
              <w:rPr>
                <w:color w:val="FF0000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T</w:t>
            </w:r>
            <w:r w:rsidRPr="003317F5">
              <w:rPr>
                <w:sz w:val="22"/>
                <w:szCs w:val="22"/>
                <w:lang w:val="pl-PL"/>
              </w:rPr>
              <w:t xml:space="preserve">est z </w:t>
            </w:r>
            <w:r w:rsidRPr="003317F5">
              <w:rPr>
                <w:b/>
                <w:bCs/>
                <w:sz w:val="22"/>
                <w:szCs w:val="22"/>
                <w:lang w:val="pl-PL"/>
              </w:rPr>
              <w:t>j. angielskiego</w:t>
            </w:r>
            <w:r w:rsidR="002F5D4C"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C3278A" w:rsidRPr="00C63A8B" w14:paraId="55B6D529" w14:textId="77777777" w:rsidTr="005E3353">
        <w:trPr>
          <w:trHeight w:val="1482"/>
        </w:trPr>
        <w:tc>
          <w:tcPr>
            <w:tcW w:w="603" w:type="dxa"/>
            <w:shd w:val="clear" w:color="auto" w:fill="auto"/>
          </w:tcPr>
          <w:p w14:paraId="4189653A" w14:textId="77777777" w:rsidR="00C3278A" w:rsidRPr="003317F5" w:rsidRDefault="00C3278A" w:rsidP="005E3353">
            <w:pPr>
              <w:spacing w:after="200" w:line="276" w:lineRule="auto"/>
              <w:rPr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4EFD267B" w14:textId="3E51DBF8" w:rsidR="00C3278A" w:rsidRPr="003317F5" w:rsidRDefault="00C3278A" w:rsidP="005E3353">
            <w:pPr>
              <w:spacing w:after="200" w:line="276" w:lineRule="auto"/>
              <w:rPr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>A+NFfhnrw</w:t>
            </w:r>
          </w:p>
        </w:tc>
        <w:tc>
          <w:tcPr>
            <w:tcW w:w="7371" w:type="dxa"/>
            <w:shd w:val="clear" w:color="auto" w:fill="auto"/>
          </w:tcPr>
          <w:p w14:paraId="60BA104D" w14:textId="77777777" w:rsidR="00C3278A" w:rsidRPr="00717413" w:rsidRDefault="00C3278A" w:rsidP="005E3353">
            <w:pPr>
              <w:pStyle w:val="Zawartotabeli"/>
              <w:snapToGrid w:val="0"/>
              <w:spacing w:line="360" w:lineRule="auto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1)  </w:t>
            </w:r>
            <w:r w:rsidRPr="0037584F">
              <w:rPr>
                <w:sz w:val="22"/>
                <w:szCs w:val="22"/>
                <w:lang w:val="pl-PL"/>
              </w:rPr>
              <w:t xml:space="preserve">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>j. angielskiego</w:t>
            </w:r>
          </w:p>
          <w:p w14:paraId="5D104F16" w14:textId="77777777" w:rsidR="00C3278A" w:rsidRPr="00717413" w:rsidRDefault="00C3278A" w:rsidP="005E3353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2)  </w:t>
            </w:r>
            <w:r w:rsidRPr="005424C4">
              <w:rPr>
                <w:sz w:val="22"/>
                <w:szCs w:val="22"/>
                <w:lang w:val="pl-PL"/>
              </w:rPr>
              <w:t xml:space="preserve">student </w:t>
            </w:r>
            <w:r w:rsidRPr="0021161F">
              <w:rPr>
                <w:b/>
                <w:sz w:val="22"/>
                <w:szCs w:val="22"/>
                <w:lang w:val="pl-PL"/>
              </w:rPr>
              <w:t>wybiera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="002F5D4C">
              <w:rPr>
                <w:sz w:val="22"/>
                <w:szCs w:val="22"/>
                <w:lang w:val="pl-PL"/>
              </w:rPr>
              <w:t xml:space="preserve">drugi </w:t>
            </w:r>
            <w:r>
              <w:rPr>
                <w:sz w:val="22"/>
                <w:szCs w:val="22"/>
                <w:lang w:val="pl-PL"/>
              </w:rPr>
              <w:t xml:space="preserve">język-  </w:t>
            </w:r>
            <w:r w:rsidRPr="005424C4">
              <w:rPr>
                <w:sz w:val="22"/>
                <w:szCs w:val="22"/>
                <w:lang w:val="pl-PL"/>
              </w:rPr>
              <w:t>możliwość realizacji języka od podstaw:</w:t>
            </w:r>
            <w:r>
              <w:rPr>
                <w:sz w:val="22"/>
                <w:szCs w:val="22"/>
                <w:lang w:val="pl-PL"/>
              </w:rPr>
              <w:t xml:space="preserve">  </w:t>
            </w:r>
            <w:r w:rsidRPr="005424C4">
              <w:rPr>
                <w:sz w:val="22"/>
                <w:szCs w:val="22"/>
                <w:lang w:val="pl-PL"/>
              </w:rPr>
              <w:t>j. wł</w:t>
            </w:r>
            <w:r>
              <w:rPr>
                <w:sz w:val="22"/>
                <w:szCs w:val="22"/>
                <w:lang w:val="pl-PL"/>
              </w:rPr>
              <w:t>oski lub  j. hiszpański lub j. rosyjski lub j. francuski lub j. niemiecki  albo</w:t>
            </w:r>
            <w:r w:rsidRPr="005424C4">
              <w:rPr>
                <w:sz w:val="22"/>
                <w:szCs w:val="22"/>
                <w:lang w:val="pl-PL"/>
              </w:rPr>
              <w:t xml:space="preserve"> język jako kontynuacja</w:t>
            </w:r>
            <w:r>
              <w:rPr>
                <w:sz w:val="22"/>
                <w:szCs w:val="22"/>
                <w:lang w:val="pl-PL"/>
              </w:rPr>
              <w:t>( niemiecki lub francuski)</w:t>
            </w:r>
          </w:p>
        </w:tc>
      </w:tr>
      <w:tr w:rsidR="00C3278A" w:rsidRPr="00C63A8B" w14:paraId="19152FBB" w14:textId="77777777" w:rsidTr="005E3353">
        <w:trPr>
          <w:trHeight w:val="413"/>
        </w:trPr>
        <w:tc>
          <w:tcPr>
            <w:tcW w:w="603" w:type="dxa"/>
            <w:shd w:val="clear" w:color="auto" w:fill="auto"/>
          </w:tcPr>
          <w:p w14:paraId="621C5B63" w14:textId="77777777" w:rsidR="00C3278A" w:rsidRDefault="00C3278A" w:rsidP="005E3353">
            <w:pPr>
              <w:spacing w:after="200" w:line="276" w:lineRule="auto"/>
              <w:rPr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14:paraId="74EAC877" w14:textId="7EDA92AD" w:rsidR="00C3278A" w:rsidRDefault="00C3278A" w:rsidP="005E3353">
            <w:pPr>
              <w:spacing w:after="200" w:line="276" w:lineRule="auto"/>
              <w:rPr>
                <w:color w:val="FF0000"/>
                <w:lang w:val="pl-PL"/>
              </w:rPr>
            </w:pPr>
            <w:r w:rsidRPr="006969E5">
              <w:rPr>
                <w:color w:val="FF0000"/>
                <w:sz w:val="22"/>
                <w:szCs w:val="22"/>
                <w:lang w:val="pl-PL"/>
              </w:rPr>
              <w:t>A+NF</w:t>
            </w:r>
            <w:r w:rsidR="00E84185">
              <w:rPr>
                <w:color w:val="FF0000"/>
                <w:sz w:val="22"/>
                <w:szCs w:val="22"/>
                <w:lang w:val="pl-PL"/>
              </w:rPr>
              <w:t>fnh</w:t>
            </w:r>
            <w:r>
              <w:rPr>
                <w:color w:val="FF0000"/>
                <w:sz w:val="22"/>
                <w:szCs w:val="22"/>
                <w:lang w:val="pl-PL"/>
              </w:rPr>
              <w:t>w</w:t>
            </w:r>
          </w:p>
        </w:tc>
        <w:tc>
          <w:tcPr>
            <w:tcW w:w="7371" w:type="dxa"/>
            <w:shd w:val="clear" w:color="auto" w:fill="auto"/>
          </w:tcPr>
          <w:p w14:paraId="6E1985D2" w14:textId="77777777" w:rsidR="00C3278A" w:rsidRPr="00717413" w:rsidRDefault="00C3278A" w:rsidP="005E3353">
            <w:pPr>
              <w:pStyle w:val="Zawartotabeli"/>
              <w:snapToGrid w:val="0"/>
              <w:spacing w:line="360" w:lineRule="auto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1)  </w:t>
            </w:r>
            <w:r w:rsidRPr="0037584F">
              <w:rPr>
                <w:sz w:val="22"/>
                <w:szCs w:val="22"/>
                <w:lang w:val="pl-PL"/>
              </w:rPr>
              <w:t xml:space="preserve">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>j. angielskiego</w:t>
            </w:r>
          </w:p>
          <w:p w14:paraId="642FCE96" w14:textId="6D14CD5E" w:rsidR="00C3278A" w:rsidRPr="00717413" w:rsidRDefault="00C3278A" w:rsidP="00E84185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2)  </w:t>
            </w:r>
            <w:r w:rsidRPr="005424C4">
              <w:rPr>
                <w:sz w:val="22"/>
                <w:szCs w:val="22"/>
                <w:lang w:val="pl-PL"/>
              </w:rPr>
              <w:t xml:space="preserve">student </w:t>
            </w:r>
            <w:r w:rsidRPr="0021161F">
              <w:rPr>
                <w:b/>
                <w:sz w:val="22"/>
                <w:szCs w:val="22"/>
                <w:lang w:val="pl-PL"/>
              </w:rPr>
              <w:t>wybiera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="002F5D4C">
              <w:rPr>
                <w:sz w:val="22"/>
                <w:szCs w:val="22"/>
                <w:lang w:val="pl-PL"/>
              </w:rPr>
              <w:t xml:space="preserve">drugi </w:t>
            </w:r>
            <w:r>
              <w:rPr>
                <w:sz w:val="22"/>
                <w:szCs w:val="22"/>
                <w:lang w:val="pl-PL"/>
              </w:rPr>
              <w:t xml:space="preserve">język-  </w:t>
            </w:r>
            <w:r w:rsidRPr="005424C4">
              <w:rPr>
                <w:sz w:val="22"/>
                <w:szCs w:val="22"/>
                <w:lang w:val="pl-PL"/>
              </w:rPr>
              <w:t>możliwość realizacji języka od podstaw:</w:t>
            </w:r>
            <w:r>
              <w:rPr>
                <w:sz w:val="22"/>
                <w:szCs w:val="22"/>
                <w:lang w:val="pl-PL"/>
              </w:rPr>
              <w:t xml:space="preserve">  </w:t>
            </w:r>
            <w:r w:rsidRPr="005424C4">
              <w:rPr>
                <w:sz w:val="22"/>
                <w:szCs w:val="22"/>
                <w:lang w:val="pl-PL"/>
              </w:rPr>
              <w:t xml:space="preserve">j. </w:t>
            </w:r>
            <w:r w:rsidRPr="005424C4">
              <w:rPr>
                <w:sz w:val="22"/>
                <w:szCs w:val="22"/>
                <w:lang w:val="pl-PL"/>
              </w:rPr>
              <w:lastRenderedPageBreak/>
              <w:t>wł</w:t>
            </w:r>
            <w:r>
              <w:rPr>
                <w:sz w:val="22"/>
                <w:szCs w:val="22"/>
                <w:lang w:val="pl-PL"/>
              </w:rPr>
              <w:t xml:space="preserve">oski lub  j. </w:t>
            </w:r>
            <w:r w:rsidR="00E84185">
              <w:rPr>
                <w:sz w:val="22"/>
                <w:szCs w:val="22"/>
                <w:lang w:val="pl-PL"/>
              </w:rPr>
              <w:t>hiszpański</w:t>
            </w:r>
            <w:r>
              <w:rPr>
                <w:sz w:val="22"/>
                <w:szCs w:val="22"/>
                <w:lang w:val="pl-PL"/>
              </w:rPr>
              <w:t xml:space="preserve"> lub j. francuski lub j. niemiecki  albo</w:t>
            </w:r>
            <w:r w:rsidRPr="005424C4">
              <w:rPr>
                <w:sz w:val="22"/>
                <w:szCs w:val="22"/>
                <w:lang w:val="pl-PL"/>
              </w:rPr>
              <w:t xml:space="preserve"> język jako kontynuacja</w:t>
            </w:r>
            <w:r>
              <w:rPr>
                <w:sz w:val="22"/>
                <w:szCs w:val="22"/>
                <w:lang w:val="pl-PL"/>
              </w:rPr>
              <w:t xml:space="preserve"> (niemiecki lub francuski)</w:t>
            </w:r>
          </w:p>
        </w:tc>
      </w:tr>
      <w:tr w:rsidR="00C3278A" w:rsidRPr="00C63A8B" w14:paraId="589362F5" w14:textId="77777777" w:rsidTr="005E3353">
        <w:trPr>
          <w:trHeight w:val="927"/>
        </w:trPr>
        <w:tc>
          <w:tcPr>
            <w:tcW w:w="603" w:type="dxa"/>
            <w:shd w:val="clear" w:color="auto" w:fill="auto"/>
          </w:tcPr>
          <w:p w14:paraId="5CD4C73D" w14:textId="77777777" w:rsidR="00C3278A" w:rsidRDefault="00904E2D" w:rsidP="005E3353">
            <w:pPr>
              <w:spacing w:after="200" w:line="276" w:lineRule="auto"/>
              <w:rPr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lastRenderedPageBreak/>
              <w:t>5</w:t>
            </w:r>
          </w:p>
        </w:tc>
        <w:tc>
          <w:tcPr>
            <w:tcW w:w="2375" w:type="dxa"/>
            <w:shd w:val="clear" w:color="auto" w:fill="auto"/>
          </w:tcPr>
          <w:p w14:paraId="69EC52BD" w14:textId="77777777" w:rsidR="00C3278A" w:rsidRPr="0025686D" w:rsidRDefault="00C3278A" w:rsidP="005E3353">
            <w:pPr>
              <w:spacing w:after="200" w:line="276" w:lineRule="auto"/>
              <w:rPr>
                <w:vanish/>
                <w:color w:val="FF0000"/>
                <w:sz w:val="22"/>
                <w:szCs w:val="22"/>
                <w:lang w:val="pl-PL"/>
              </w:rPr>
            </w:pPr>
            <w:r>
              <w:rPr>
                <w:color w:val="FF0000"/>
                <w:sz w:val="22"/>
                <w:szCs w:val="22"/>
                <w:lang w:val="pl-PL"/>
              </w:rPr>
              <w:t>ANFR</w:t>
            </w:r>
          </w:p>
        </w:tc>
        <w:tc>
          <w:tcPr>
            <w:tcW w:w="7371" w:type="dxa"/>
            <w:shd w:val="clear" w:color="auto" w:fill="auto"/>
          </w:tcPr>
          <w:p w14:paraId="2A2F05DC" w14:textId="77777777" w:rsidR="00C3278A" w:rsidRDefault="00C3278A" w:rsidP="005E3353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  <w:r w:rsidRPr="0037584F">
              <w:rPr>
                <w:sz w:val="22"/>
                <w:szCs w:val="22"/>
                <w:lang w:val="pl-PL"/>
              </w:rPr>
              <w:t xml:space="preserve">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>j. nowożytnego</w:t>
            </w:r>
            <w:r w:rsidRPr="0037584F">
              <w:rPr>
                <w:sz w:val="22"/>
                <w:szCs w:val="22"/>
                <w:lang w:val="pl-PL"/>
              </w:rPr>
              <w:t xml:space="preserve"> tzn.</w:t>
            </w:r>
          </w:p>
          <w:p w14:paraId="6900A3A8" w14:textId="77777777" w:rsidR="00C3278A" w:rsidRDefault="00C3278A" w:rsidP="005E3353">
            <w:pPr>
              <w:pStyle w:val="Zawartotabeli"/>
              <w:spacing w:line="360" w:lineRule="auto"/>
              <w:rPr>
                <w:lang w:val="pl-PL"/>
              </w:rPr>
            </w:pPr>
            <w:r w:rsidRPr="0037584F"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j. angielskiego</w:t>
            </w:r>
            <w:r w:rsidR="00904E2D">
              <w:rPr>
                <w:sz w:val="22"/>
                <w:szCs w:val="22"/>
                <w:lang w:val="pl-PL"/>
              </w:rPr>
              <w:t xml:space="preserve"> (kontynuacja)</w:t>
            </w:r>
            <w:r>
              <w:rPr>
                <w:sz w:val="22"/>
                <w:szCs w:val="22"/>
                <w:lang w:val="pl-PL"/>
              </w:rPr>
              <w:t xml:space="preserve"> lub </w:t>
            </w:r>
            <w:r w:rsidRPr="0037584F">
              <w:rPr>
                <w:sz w:val="22"/>
                <w:szCs w:val="22"/>
                <w:lang w:val="pl-PL"/>
              </w:rPr>
              <w:t>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niemieckiego</w:t>
            </w:r>
            <w:r>
              <w:rPr>
                <w:sz w:val="22"/>
                <w:szCs w:val="22"/>
                <w:lang w:val="pl-PL"/>
              </w:rPr>
              <w:t xml:space="preserve"> (kontynuacja) </w:t>
            </w:r>
            <w:r w:rsidRPr="0037584F">
              <w:rPr>
                <w:sz w:val="22"/>
                <w:szCs w:val="22"/>
                <w:lang w:val="pl-PL"/>
              </w:rPr>
              <w:t xml:space="preserve"> lub francuskiego</w:t>
            </w:r>
            <w:r>
              <w:rPr>
                <w:sz w:val="22"/>
                <w:szCs w:val="22"/>
                <w:lang w:val="pl-PL"/>
              </w:rPr>
              <w:t xml:space="preserve"> ( kontynuacja) lub j. rosyjskiego (kontynuacja) </w:t>
            </w:r>
          </w:p>
        </w:tc>
      </w:tr>
      <w:tr w:rsidR="00C3278A" w:rsidRPr="00C63A8B" w14:paraId="12CEFA6A" w14:textId="77777777" w:rsidTr="005E3353">
        <w:trPr>
          <w:trHeight w:val="1026"/>
        </w:trPr>
        <w:tc>
          <w:tcPr>
            <w:tcW w:w="603" w:type="dxa"/>
            <w:shd w:val="clear" w:color="auto" w:fill="auto"/>
          </w:tcPr>
          <w:p w14:paraId="294845AB" w14:textId="77777777" w:rsidR="00C3278A" w:rsidRDefault="00904E2D" w:rsidP="005E3353">
            <w:pPr>
              <w:spacing w:after="200" w:line="276" w:lineRule="auto"/>
              <w:rPr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14:paraId="54A583D7" w14:textId="77777777" w:rsidR="00C3278A" w:rsidRDefault="00C3278A" w:rsidP="005E3353">
            <w:pPr>
              <w:spacing w:after="200" w:line="276" w:lineRule="auto"/>
              <w:rPr>
                <w:color w:val="FF0000"/>
                <w:sz w:val="22"/>
                <w:szCs w:val="22"/>
                <w:lang w:val="pl-PL"/>
              </w:rPr>
            </w:pPr>
            <w:r>
              <w:rPr>
                <w:color w:val="FF0000"/>
                <w:lang w:val="pl-PL"/>
              </w:rPr>
              <w:t>NFRfhnrw</w:t>
            </w:r>
          </w:p>
        </w:tc>
        <w:tc>
          <w:tcPr>
            <w:tcW w:w="7371" w:type="dxa"/>
            <w:shd w:val="clear" w:color="auto" w:fill="auto"/>
          </w:tcPr>
          <w:p w14:paraId="6CBFBD53" w14:textId="77777777" w:rsidR="00C3278A" w:rsidRDefault="00C3278A" w:rsidP="005E3353">
            <w:pPr>
              <w:pStyle w:val="Zawartotabeli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Pr="0037584F">
              <w:rPr>
                <w:sz w:val="22"/>
                <w:szCs w:val="22"/>
                <w:lang w:val="pl-PL"/>
              </w:rPr>
              <w:t xml:space="preserve">test z </w:t>
            </w:r>
            <w:r w:rsidRPr="0037584F">
              <w:rPr>
                <w:b/>
                <w:bCs/>
                <w:sz w:val="22"/>
                <w:szCs w:val="22"/>
                <w:lang w:val="pl-PL"/>
              </w:rPr>
              <w:t xml:space="preserve">jednego </w:t>
            </w:r>
            <w:r w:rsidRPr="0037584F">
              <w:rPr>
                <w:sz w:val="22"/>
                <w:szCs w:val="22"/>
                <w:lang w:val="pl-PL"/>
              </w:rPr>
              <w:t>wybranego języka nowożytnego</w:t>
            </w:r>
            <w:r>
              <w:rPr>
                <w:sz w:val="22"/>
                <w:szCs w:val="22"/>
                <w:lang w:val="pl-PL"/>
              </w:rPr>
              <w:t xml:space="preserve">: </w:t>
            </w:r>
            <w:r w:rsidRPr="0037584F">
              <w:rPr>
                <w:sz w:val="22"/>
                <w:szCs w:val="22"/>
                <w:lang w:val="pl-PL"/>
              </w:rPr>
              <w:t>do wyboru</w:t>
            </w:r>
            <w:r>
              <w:rPr>
                <w:sz w:val="22"/>
                <w:szCs w:val="22"/>
                <w:lang w:val="pl-PL"/>
              </w:rPr>
              <w:t xml:space="preserve"> jako kontynuacja:  </w:t>
            </w:r>
            <w:r w:rsidRPr="0037584F">
              <w:rPr>
                <w:sz w:val="22"/>
                <w:szCs w:val="22"/>
                <w:lang w:val="pl-PL"/>
              </w:rPr>
              <w:t xml:space="preserve">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francuski, j.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37584F">
              <w:rPr>
                <w:sz w:val="22"/>
                <w:szCs w:val="22"/>
                <w:lang w:val="pl-PL"/>
              </w:rPr>
              <w:t>niemiecki</w:t>
            </w:r>
            <w:r>
              <w:rPr>
                <w:sz w:val="22"/>
                <w:szCs w:val="22"/>
                <w:lang w:val="pl-PL"/>
              </w:rPr>
              <w:t>, rosyjski</w:t>
            </w:r>
            <w:r w:rsidRPr="0037584F">
              <w:rPr>
                <w:sz w:val="22"/>
                <w:szCs w:val="22"/>
                <w:lang w:val="pl-PL"/>
              </w:rPr>
              <w:t xml:space="preserve"> albo</w:t>
            </w:r>
            <w:r>
              <w:rPr>
                <w:sz w:val="22"/>
                <w:szCs w:val="22"/>
                <w:lang w:val="pl-PL"/>
              </w:rPr>
              <w:t xml:space="preserve"> zapis do grupy początkującej języka </w:t>
            </w:r>
            <w:r w:rsidRPr="0037584F">
              <w:rPr>
                <w:sz w:val="22"/>
                <w:szCs w:val="22"/>
                <w:lang w:val="pl-PL"/>
              </w:rPr>
              <w:t>włoskiego</w:t>
            </w:r>
            <w:r>
              <w:rPr>
                <w:sz w:val="22"/>
                <w:szCs w:val="22"/>
                <w:lang w:val="pl-PL"/>
              </w:rPr>
              <w:t xml:space="preserve"> lub hiszpańskiego lub francuskiego lub niemieckiego lub rosyjskiego.</w:t>
            </w:r>
          </w:p>
        </w:tc>
      </w:tr>
    </w:tbl>
    <w:p w14:paraId="29695F4B" w14:textId="77777777" w:rsidR="00C3278A" w:rsidRPr="002C3B23" w:rsidRDefault="00C3278A" w:rsidP="00C3278A">
      <w:pPr>
        <w:rPr>
          <w:color w:val="FF0000"/>
          <w:lang w:val="pl-PL"/>
        </w:rPr>
      </w:pPr>
    </w:p>
    <w:sectPr w:rsidR="00C3278A" w:rsidRPr="002C3B23" w:rsidSect="00C32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9DC79" w14:textId="77777777" w:rsidR="00751ED5" w:rsidRDefault="00751ED5" w:rsidP="00C3278A">
      <w:r>
        <w:separator/>
      </w:r>
    </w:p>
  </w:endnote>
  <w:endnote w:type="continuationSeparator" w:id="0">
    <w:p w14:paraId="7F6C4883" w14:textId="77777777" w:rsidR="00751ED5" w:rsidRDefault="00751ED5" w:rsidP="00C3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09021" w14:textId="77777777" w:rsidR="000216FF" w:rsidRDefault="000216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FEF68" w14:textId="77777777" w:rsidR="000216FF" w:rsidRDefault="000216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A6FAD" w14:textId="77777777" w:rsidR="000216FF" w:rsidRDefault="000216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6B1AD" w14:textId="77777777" w:rsidR="00751ED5" w:rsidRDefault="00751ED5" w:rsidP="00C3278A">
      <w:r>
        <w:separator/>
      </w:r>
    </w:p>
  </w:footnote>
  <w:footnote w:type="continuationSeparator" w:id="0">
    <w:p w14:paraId="32D15AFF" w14:textId="77777777" w:rsidR="00751ED5" w:rsidRDefault="00751ED5" w:rsidP="00C3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5230D" w14:textId="77777777" w:rsidR="000216FF" w:rsidRDefault="000216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9A61C" w14:textId="2793ABC8" w:rsidR="00C3278A" w:rsidRDefault="00B648BE">
    <w:pPr>
      <w:pStyle w:val="Nagwek"/>
    </w:pPr>
    <w:r>
      <w:t>TESTY JĘ</w:t>
    </w:r>
    <w:r w:rsidR="00CD28D9">
      <w:t>ZYKOWE 202</w:t>
    </w:r>
    <w:r w:rsidR="000216FF"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AD329" w14:textId="77777777" w:rsidR="000216FF" w:rsidRDefault="000216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409D4"/>
    <w:multiLevelType w:val="hybridMultilevel"/>
    <w:tmpl w:val="A21EE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8A"/>
    <w:rsid w:val="000216FF"/>
    <w:rsid w:val="00086E19"/>
    <w:rsid w:val="00092834"/>
    <w:rsid w:val="000D05D3"/>
    <w:rsid w:val="00110236"/>
    <w:rsid w:val="00133FD3"/>
    <w:rsid w:val="00221E09"/>
    <w:rsid w:val="00261E48"/>
    <w:rsid w:val="0027570E"/>
    <w:rsid w:val="002F5D4C"/>
    <w:rsid w:val="00392A3F"/>
    <w:rsid w:val="003D39CC"/>
    <w:rsid w:val="003D7BCB"/>
    <w:rsid w:val="003E070E"/>
    <w:rsid w:val="003F05EE"/>
    <w:rsid w:val="003F3BB9"/>
    <w:rsid w:val="00445533"/>
    <w:rsid w:val="00447A9A"/>
    <w:rsid w:val="004B2538"/>
    <w:rsid w:val="004D10A3"/>
    <w:rsid w:val="004E5B7B"/>
    <w:rsid w:val="00542CAF"/>
    <w:rsid w:val="005C20FF"/>
    <w:rsid w:val="006A630D"/>
    <w:rsid w:val="006D5958"/>
    <w:rsid w:val="00705CD8"/>
    <w:rsid w:val="0071518B"/>
    <w:rsid w:val="00727C7C"/>
    <w:rsid w:val="00746CA5"/>
    <w:rsid w:val="00751050"/>
    <w:rsid w:val="00751ED5"/>
    <w:rsid w:val="007723F8"/>
    <w:rsid w:val="007F4371"/>
    <w:rsid w:val="008836F9"/>
    <w:rsid w:val="008B2B86"/>
    <w:rsid w:val="008D1FF6"/>
    <w:rsid w:val="008E6512"/>
    <w:rsid w:val="00904E2D"/>
    <w:rsid w:val="009A4066"/>
    <w:rsid w:val="009D2188"/>
    <w:rsid w:val="009D6362"/>
    <w:rsid w:val="00A45430"/>
    <w:rsid w:val="00A96E28"/>
    <w:rsid w:val="00AE6E1C"/>
    <w:rsid w:val="00B03ECD"/>
    <w:rsid w:val="00B0655A"/>
    <w:rsid w:val="00B322DA"/>
    <w:rsid w:val="00B41686"/>
    <w:rsid w:val="00B648BE"/>
    <w:rsid w:val="00BF219E"/>
    <w:rsid w:val="00C3278A"/>
    <w:rsid w:val="00C359F7"/>
    <w:rsid w:val="00C42519"/>
    <w:rsid w:val="00C437D1"/>
    <w:rsid w:val="00C63A8B"/>
    <w:rsid w:val="00C7144A"/>
    <w:rsid w:val="00C83C14"/>
    <w:rsid w:val="00C8579B"/>
    <w:rsid w:val="00C92E70"/>
    <w:rsid w:val="00CB4EE6"/>
    <w:rsid w:val="00CC64A7"/>
    <w:rsid w:val="00CD28D9"/>
    <w:rsid w:val="00D25324"/>
    <w:rsid w:val="00D32DCD"/>
    <w:rsid w:val="00D513D8"/>
    <w:rsid w:val="00D655AF"/>
    <w:rsid w:val="00D81D75"/>
    <w:rsid w:val="00DF1242"/>
    <w:rsid w:val="00E46906"/>
    <w:rsid w:val="00E84185"/>
    <w:rsid w:val="00EB1FA1"/>
    <w:rsid w:val="00EC25CE"/>
    <w:rsid w:val="00ED3FB3"/>
    <w:rsid w:val="00EE2ECA"/>
    <w:rsid w:val="00F50184"/>
    <w:rsid w:val="00F7085B"/>
    <w:rsid w:val="00F923CA"/>
    <w:rsid w:val="00FA36B4"/>
    <w:rsid w:val="00FA5A7C"/>
    <w:rsid w:val="00F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3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7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styleId="Nagwek1">
    <w:name w:val="heading 1"/>
    <w:basedOn w:val="Normalny"/>
    <w:next w:val="Normalny"/>
    <w:link w:val="Nagwek1Znak"/>
    <w:qFormat/>
    <w:rsid w:val="00C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278A"/>
    <w:rPr>
      <w:rFonts w:ascii="Cambria" w:eastAsia="Times New Roman" w:hAnsi="Cambria" w:cs="Times New Roman"/>
      <w:b/>
      <w:bCs/>
      <w:kern w:val="32"/>
      <w:sz w:val="32"/>
      <w:szCs w:val="32"/>
      <w:lang w:val="en-GB" w:eastAsia="ar-SA"/>
    </w:rPr>
  </w:style>
  <w:style w:type="paragraph" w:customStyle="1" w:styleId="Zawartotabeli">
    <w:name w:val="Zawartość tabeli"/>
    <w:basedOn w:val="Normalny"/>
    <w:rsid w:val="00C3278A"/>
    <w:pPr>
      <w:suppressLineNumbers/>
    </w:pPr>
  </w:style>
  <w:style w:type="paragraph" w:styleId="Tytu">
    <w:name w:val="Title"/>
    <w:basedOn w:val="Normalny"/>
    <w:next w:val="Normalny"/>
    <w:link w:val="TytuZnak"/>
    <w:qFormat/>
    <w:rsid w:val="00C327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3278A"/>
    <w:rPr>
      <w:rFonts w:ascii="Cambria" w:eastAsia="Times New Roman" w:hAnsi="Cambria" w:cs="Times New Roman"/>
      <w:b/>
      <w:bCs/>
      <w:kern w:val="28"/>
      <w:sz w:val="32"/>
      <w:szCs w:val="32"/>
      <w:lang w:val="en-GB" w:eastAsia="ar-SA"/>
    </w:rPr>
  </w:style>
  <w:style w:type="character" w:styleId="Odwoaniedokomentarza">
    <w:name w:val="annotation reference"/>
    <w:rsid w:val="00C327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7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78A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C32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78A"/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styleId="Stopka">
    <w:name w:val="footer"/>
    <w:basedOn w:val="Normalny"/>
    <w:link w:val="StopkaZnak"/>
    <w:uiPriority w:val="99"/>
    <w:unhideWhenUsed/>
    <w:rsid w:val="00C32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78A"/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7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78A"/>
    <w:rPr>
      <w:rFonts w:ascii="Segoe UI" w:eastAsia="Times New Roman" w:hAnsi="Segoe UI" w:cs="Segoe UI"/>
      <w:kern w:val="1"/>
      <w:sz w:val="18"/>
      <w:szCs w:val="18"/>
      <w:lang w:val="en-GB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7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78A"/>
    <w:rPr>
      <w:rFonts w:ascii="Times New Roman" w:eastAsia="Times New Roman" w:hAnsi="Times New Roman" w:cs="Times New Roman"/>
      <w:b/>
      <w:bCs/>
      <w:kern w:val="1"/>
      <w:sz w:val="20"/>
      <w:szCs w:val="20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7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styleId="Nagwek1">
    <w:name w:val="heading 1"/>
    <w:basedOn w:val="Normalny"/>
    <w:next w:val="Normalny"/>
    <w:link w:val="Nagwek1Znak"/>
    <w:qFormat/>
    <w:rsid w:val="00C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278A"/>
    <w:rPr>
      <w:rFonts w:ascii="Cambria" w:eastAsia="Times New Roman" w:hAnsi="Cambria" w:cs="Times New Roman"/>
      <w:b/>
      <w:bCs/>
      <w:kern w:val="32"/>
      <w:sz w:val="32"/>
      <w:szCs w:val="32"/>
      <w:lang w:val="en-GB" w:eastAsia="ar-SA"/>
    </w:rPr>
  </w:style>
  <w:style w:type="paragraph" w:customStyle="1" w:styleId="Zawartotabeli">
    <w:name w:val="Zawartość tabeli"/>
    <w:basedOn w:val="Normalny"/>
    <w:rsid w:val="00C3278A"/>
    <w:pPr>
      <w:suppressLineNumbers/>
    </w:pPr>
  </w:style>
  <w:style w:type="paragraph" w:styleId="Tytu">
    <w:name w:val="Title"/>
    <w:basedOn w:val="Normalny"/>
    <w:next w:val="Normalny"/>
    <w:link w:val="TytuZnak"/>
    <w:qFormat/>
    <w:rsid w:val="00C327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3278A"/>
    <w:rPr>
      <w:rFonts w:ascii="Cambria" w:eastAsia="Times New Roman" w:hAnsi="Cambria" w:cs="Times New Roman"/>
      <w:b/>
      <w:bCs/>
      <w:kern w:val="28"/>
      <w:sz w:val="32"/>
      <w:szCs w:val="32"/>
      <w:lang w:val="en-GB" w:eastAsia="ar-SA"/>
    </w:rPr>
  </w:style>
  <w:style w:type="character" w:styleId="Odwoaniedokomentarza">
    <w:name w:val="annotation reference"/>
    <w:rsid w:val="00C327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7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78A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C32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78A"/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styleId="Stopka">
    <w:name w:val="footer"/>
    <w:basedOn w:val="Normalny"/>
    <w:link w:val="StopkaZnak"/>
    <w:uiPriority w:val="99"/>
    <w:unhideWhenUsed/>
    <w:rsid w:val="00C32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78A"/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7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78A"/>
    <w:rPr>
      <w:rFonts w:ascii="Segoe UI" w:eastAsia="Times New Roman" w:hAnsi="Segoe UI" w:cs="Segoe UI"/>
      <w:kern w:val="1"/>
      <w:sz w:val="18"/>
      <w:szCs w:val="18"/>
      <w:lang w:val="en-GB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7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78A"/>
    <w:rPr>
      <w:rFonts w:ascii="Times New Roman" w:eastAsia="Times New Roman" w:hAnsi="Times New Roman" w:cs="Times New Roman"/>
      <w:b/>
      <w:bCs/>
      <w:kern w:val="1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1240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upjp2</dc:creator>
  <cp:lastModifiedBy>Anita Ziecik</cp:lastModifiedBy>
  <cp:revision>2</cp:revision>
  <dcterms:created xsi:type="dcterms:W3CDTF">2025-05-23T08:25:00Z</dcterms:created>
  <dcterms:modified xsi:type="dcterms:W3CDTF">2025-05-23T08:25:00Z</dcterms:modified>
</cp:coreProperties>
</file>